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A4" w:rsidRPr="00E609E6" w:rsidRDefault="00DA19A4" w:rsidP="00DA19A4">
      <w:pPr>
        <w:rPr>
          <w:lang w:val="fr-CA"/>
        </w:rPr>
      </w:pPr>
      <w:r w:rsidRPr="00E609E6">
        <w:rPr>
          <w:lang w:val="fr-CA"/>
        </w:rPr>
        <w:t xml:space="preserve">Complétez le tableau  avec  la matière </w:t>
      </w:r>
      <w:r w:rsidR="00D54FA8">
        <w:rPr>
          <w:lang w:val="fr-CA"/>
        </w:rPr>
        <w:t>du chapitre 14</w:t>
      </w:r>
      <w:r w:rsidR="001C21FB">
        <w:rPr>
          <w:lang w:val="fr-CA"/>
        </w:rPr>
        <w:t>, p.165-169</w:t>
      </w:r>
      <w:bookmarkStart w:id="0" w:name="_GoBack"/>
      <w:bookmarkEnd w:id="0"/>
      <w:r w:rsidR="00D54FA8">
        <w:rPr>
          <w:lang w:val="fr-CA"/>
        </w:rPr>
        <w:t>.</w:t>
      </w:r>
      <w:r w:rsidRPr="00E609E6">
        <w:rPr>
          <w:lang w:val="fr-CA"/>
        </w:rPr>
        <w:t xml:space="preserve"> </w:t>
      </w:r>
    </w:p>
    <w:p w:rsidR="00DA19A4" w:rsidRPr="00E609E6" w:rsidRDefault="00DA19A4" w:rsidP="00DA19A4">
      <w:pPr>
        <w:rPr>
          <w:lang w:val="fr-CA"/>
        </w:rPr>
      </w:pPr>
    </w:p>
    <w:tbl>
      <w:tblPr>
        <w:tblW w:w="1434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170"/>
        <w:gridCol w:w="3118"/>
        <w:gridCol w:w="3261"/>
        <w:gridCol w:w="3260"/>
      </w:tblGrid>
      <w:tr w:rsidR="00DA19A4" w:rsidRPr="00D54FA8" w:rsidTr="00DA19A4">
        <w:tc>
          <w:tcPr>
            <w:tcW w:w="1539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Utilisations humaine</w:t>
            </w:r>
            <w:r w:rsidR="00D54FA8" w:rsidRPr="00D54FA8">
              <w:rPr>
                <w:lang w:val="fr-CA"/>
              </w:rPr>
              <w:t>s</w:t>
            </w: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Climat</w:t>
            </w: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Caractéristiques du sol</w:t>
            </w: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Végétation</w:t>
            </w:r>
          </w:p>
        </w:tc>
      </w:tr>
      <w:tr w:rsidR="00DA19A4" w:rsidRPr="00D54FA8" w:rsidTr="00DA19A4">
        <w:trPr>
          <w:trHeight w:val="1220"/>
        </w:trPr>
        <w:tc>
          <w:tcPr>
            <w:tcW w:w="1539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Toundra</w:t>
            </w: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</w:tr>
      <w:tr w:rsidR="00DA19A4" w:rsidRPr="00D54FA8" w:rsidTr="00DA19A4">
        <w:trPr>
          <w:trHeight w:val="1220"/>
        </w:trPr>
        <w:tc>
          <w:tcPr>
            <w:tcW w:w="1539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Forêt boréale et taïga</w:t>
            </w: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</w:tr>
      <w:tr w:rsidR="00DA19A4" w:rsidRPr="001C21FB" w:rsidTr="00DA19A4">
        <w:trPr>
          <w:trHeight w:val="1220"/>
        </w:trPr>
        <w:tc>
          <w:tcPr>
            <w:tcW w:w="1539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Prairie à herbes courtes, hautes herbes</w:t>
            </w: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</w:tr>
      <w:tr w:rsidR="00DA19A4" w:rsidRPr="00D54FA8" w:rsidTr="00DA19A4">
        <w:trPr>
          <w:trHeight w:val="1220"/>
        </w:trPr>
        <w:tc>
          <w:tcPr>
            <w:tcW w:w="1539" w:type="dxa"/>
            <w:vAlign w:val="center"/>
          </w:tcPr>
          <w:p w:rsidR="00DA19A4" w:rsidRPr="00D54FA8" w:rsidRDefault="00DA19A4" w:rsidP="003F2F5A">
            <w:pPr>
              <w:rPr>
                <w:lang w:val="fr-CA"/>
              </w:rPr>
            </w:pPr>
          </w:p>
          <w:p w:rsidR="00DA19A4" w:rsidRPr="00D54FA8" w:rsidRDefault="00DA19A4" w:rsidP="003F2F5A">
            <w:pPr>
              <w:rPr>
                <w:lang w:val="fr-CA"/>
              </w:rPr>
            </w:pPr>
            <w:proofErr w:type="spellStart"/>
            <w:r w:rsidRPr="00D54FA8">
              <w:rPr>
                <w:lang w:val="fr-CA"/>
              </w:rPr>
              <w:t>Fôret</w:t>
            </w:r>
            <w:proofErr w:type="spellEnd"/>
            <w:r w:rsidRPr="00D54FA8">
              <w:rPr>
                <w:lang w:val="fr-CA"/>
              </w:rPr>
              <w:t xml:space="preserve"> mixte</w:t>
            </w:r>
          </w:p>
          <w:p w:rsidR="00DA19A4" w:rsidRPr="00D54FA8" w:rsidRDefault="00DA19A4" w:rsidP="003F2F5A">
            <w:pPr>
              <w:rPr>
                <w:lang w:val="fr-CA"/>
              </w:rPr>
            </w:pPr>
          </w:p>
          <w:p w:rsidR="00DA19A4" w:rsidRPr="00D54FA8" w:rsidRDefault="00DA19A4" w:rsidP="003F2F5A">
            <w:pPr>
              <w:rPr>
                <w:lang w:val="fr-CA"/>
              </w:rPr>
            </w:pPr>
          </w:p>
          <w:p w:rsidR="00DA19A4" w:rsidRPr="00D54FA8" w:rsidRDefault="00DA19A4" w:rsidP="003F2F5A">
            <w:pPr>
              <w:rPr>
                <w:lang w:val="fr-CA"/>
              </w:rPr>
            </w:pPr>
          </w:p>
          <w:p w:rsidR="00DA19A4" w:rsidRPr="00D54FA8" w:rsidRDefault="00DA19A4" w:rsidP="003F2F5A">
            <w:pPr>
              <w:rPr>
                <w:lang w:val="fr-CA"/>
              </w:rPr>
            </w:pPr>
            <w:r w:rsidRPr="00D54FA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53C57" wp14:editId="1BF8CB9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38100</wp:posOffset>
                      </wp:positionV>
                      <wp:extent cx="9067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3.85pt;margin-top:3pt;width:7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4aJAIAAEo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"/>
                  </w:pict>
                </mc:Fallback>
              </mc:AlternateContent>
            </w:r>
          </w:p>
          <w:p w:rsidR="00DA19A4" w:rsidRPr="00D54FA8" w:rsidRDefault="00DA19A4" w:rsidP="003F2F5A">
            <w:pPr>
              <w:rPr>
                <w:lang w:val="fr-CA"/>
              </w:rPr>
            </w:pPr>
            <w:r w:rsidRPr="00D54FA8">
              <w:rPr>
                <w:lang w:val="fr-CA"/>
              </w:rPr>
              <w:t>Cordillère</w:t>
            </w: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A70C6F" w:rsidRPr="00D54FA8" w:rsidRDefault="00A70C6F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A70C6F" w:rsidRPr="00D54FA8" w:rsidRDefault="00A70C6F" w:rsidP="003F2F5A">
            <w:pPr>
              <w:jc w:val="center"/>
              <w:rPr>
                <w:lang w:val="fr-CA"/>
              </w:rPr>
            </w:pPr>
          </w:p>
          <w:p w:rsidR="00A70C6F" w:rsidRPr="00D54FA8" w:rsidRDefault="00A70C6F" w:rsidP="003F2F5A">
            <w:pPr>
              <w:jc w:val="center"/>
              <w:rPr>
                <w:lang w:val="fr-CA"/>
              </w:rPr>
            </w:pP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</w:tr>
      <w:tr w:rsidR="00DA19A4" w:rsidRPr="001C21FB" w:rsidTr="00DA19A4">
        <w:trPr>
          <w:trHeight w:val="1550"/>
        </w:trPr>
        <w:tc>
          <w:tcPr>
            <w:tcW w:w="1539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lang w:val="fr-CA"/>
              </w:rPr>
              <w:t>Forêt de la côte ouest</w:t>
            </w: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r w:rsidRPr="00D54FA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D8B21E" wp14:editId="6F35DE05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12700</wp:posOffset>
                      </wp:positionV>
                      <wp:extent cx="91059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0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6.85pt;margin-top:1pt;width:7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"/>
                  </w:pict>
                </mc:Fallback>
              </mc:AlternateContent>
            </w: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  <w:proofErr w:type="spellStart"/>
            <w:r w:rsidRPr="00D54FA8">
              <w:rPr>
                <w:lang w:val="fr-CA"/>
              </w:rPr>
              <w:t>Fôret</w:t>
            </w:r>
            <w:proofErr w:type="spellEnd"/>
            <w:r w:rsidRPr="00D54FA8">
              <w:rPr>
                <w:lang w:val="fr-CA"/>
              </w:rPr>
              <w:t xml:space="preserve"> des feuillus</w:t>
            </w: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7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118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1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  <w:tc>
          <w:tcPr>
            <w:tcW w:w="3260" w:type="dxa"/>
            <w:vAlign w:val="center"/>
          </w:tcPr>
          <w:p w:rsidR="00DA19A4" w:rsidRPr="00D54FA8" w:rsidRDefault="00DA19A4" w:rsidP="003F2F5A">
            <w:pPr>
              <w:jc w:val="center"/>
              <w:rPr>
                <w:lang w:val="fr-CA"/>
              </w:rPr>
            </w:pPr>
          </w:p>
        </w:tc>
      </w:tr>
    </w:tbl>
    <w:p w:rsidR="00592D4A" w:rsidRPr="00DA19A4" w:rsidRDefault="00592D4A">
      <w:pPr>
        <w:rPr>
          <w:lang w:val="fr-CA"/>
        </w:rPr>
      </w:pPr>
    </w:p>
    <w:sectPr w:rsidR="00592D4A" w:rsidRPr="00DA19A4" w:rsidSect="00DA19A4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A4"/>
    <w:rsid w:val="001C21FB"/>
    <w:rsid w:val="00592D4A"/>
    <w:rsid w:val="00A70C6F"/>
    <w:rsid w:val="00D54FA8"/>
    <w:rsid w:val="00D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Susan</dc:creator>
  <cp:lastModifiedBy>Verkuyl, Susan</cp:lastModifiedBy>
  <cp:revision>4</cp:revision>
  <cp:lastPrinted>2015-10-29T12:22:00Z</cp:lastPrinted>
  <dcterms:created xsi:type="dcterms:W3CDTF">2015-04-06T19:53:00Z</dcterms:created>
  <dcterms:modified xsi:type="dcterms:W3CDTF">2015-10-29T14:06:00Z</dcterms:modified>
</cp:coreProperties>
</file>