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AC" w:rsidRPr="005B04CB" w:rsidRDefault="00606B11" w:rsidP="00C426AE">
      <w:pPr>
        <w:rPr>
          <w:b/>
          <w:color w:val="4F81BD" w:themeColor="accent1"/>
          <w:sz w:val="32"/>
          <w:lang w:val="fr-CA"/>
        </w:rPr>
      </w:pPr>
      <w:r w:rsidRPr="005B04CB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665FDE5" wp14:editId="51CA183A">
            <wp:simplePos x="0" y="0"/>
            <wp:positionH relativeFrom="column">
              <wp:posOffset>4718050</wp:posOffset>
            </wp:positionH>
            <wp:positionV relativeFrom="paragraph">
              <wp:posOffset>-354965</wp:posOffset>
            </wp:positionV>
            <wp:extent cx="181483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313" y="21359"/>
                <wp:lineTo x="21313" y="0"/>
                <wp:lineTo x="0" y="0"/>
              </wp:wrapPolygon>
            </wp:wrapTight>
            <wp:docPr id="1" name="yui_3_5_1_4_1425860292261_1118" descr="https://www.tsl.state.tx.us/sites/default/files/public/tslac/ld/projects/trc/2005/manual/craftillos/polar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860292261_1118" descr="https://www.tsl.state.tx.us/sites/default/files/public/tslac/ld/projects/trc/2005/manual/craftillos/polarbe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ABB" w:rsidRPr="005B04CB">
        <w:rPr>
          <w:b/>
          <w:color w:val="4F81BD" w:themeColor="accent1"/>
          <w:sz w:val="32"/>
          <w:lang w:val="fr-CA"/>
        </w:rPr>
        <w:t xml:space="preserve">Churchill Manitoba: </w:t>
      </w:r>
      <w:r w:rsidR="005B04CB" w:rsidRPr="005B04CB">
        <w:rPr>
          <w:b/>
          <w:color w:val="4F81BD" w:themeColor="accent1"/>
          <w:sz w:val="32"/>
          <w:lang w:val="fr-CA"/>
        </w:rPr>
        <w:t>L’incident de l’ours polaire</w:t>
      </w:r>
    </w:p>
    <w:p w:rsidR="00907ABB" w:rsidRPr="005B04CB" w:rsidRDefault="005B04CB" w:rsidP="00C426AE">
      <w:pPr>
        <w:rPr>
          <w:lang w:val="fr-CA"/>
        </w:rPr>
      </w:pPr>
      <w:r w:rsidRPr="005B04CB">
        <w:rPr>
          <w:lang w:val="fr-CA"/>
        </w:rPr>
        <w:t xml:space="preserve">Utilisez l’organisateur suivant pour noter vos pensées et évidence au sujet de l’incident de l’ours polaire. </w:t>
      </w:r>
    </w:p>
    <w:p w:rsidR="00907ABB" w:rsidRPr="005B04CB" w:rsidRDefault="005B04CB" w:rsidP="00C426AE">
      <w:pPr>
        <w:rPr>
          <w:lang w:val="fr-CA"/>
        </w:rPr>
      </w:pPr>
      <w:r w:rsidRPr="005B04CB">
        <w:rPr>
          <w:lang w:val="fr-CA"/>
        </w:rPr>
        <w:t>Nous ramassons l’information qui aidera à déterminer qui est responsable de l’incident o</w:t>
      </w:r>
      <w:r w:rsidRPr="005B04CB">
        <w:rPr>
          <w:rFonts w:cstheme="minorHAnsi"/>
          <w:lang w:val="fr-CA"/>
        </w:rPr>
        <w:t>ù</w:t>
      </w:r>
      <w:r w:rsidRPr="005B04CB">
        <w:rPr>
          <w:lang w:val="fr-CA"/>
        </w:rPr>
        <w:t xml:space="preserve"> l’ours polaire a été frappe par le</w:t>
      </w:r>
      <w:r w:rsidR="00907ABB" w:rsidRPr="005B04CB">
        <w:rPr>
          <w:lang w:val="fr-CA"/>
        </w:rPr>
        <w:t xml:space="preserve"> </w:t>
      </w:r>
      <w:r>
        <w:rPr>
          <w:lang w:val="fr-CA"/>
        </w:rPr>
        <w:t>« </w:t>
      </w:r>
      <w:proofErr w:type="spellStart"/>
      <w:r w:rsidR="00907ABB" w:rsidRPr="005B04CB">
        <w:rPr>
          <w:lang w:val="fr-CA"/>
        </w:rPr>
        <w:t>tundra</w:t>
      </w:r>
      <w:proofErr w:type="spellEnd"/>
      <w:r w:rsidR="00907ABB" w:rsidRPr="005B04CB">
        <w:rPr>
          <w:lang w:val="fr-CA"/>
        </w:rPr>
        <w:t xml:space="preserve"> buggy</w:t>
      </w:r>
      <w:r>
        <w:rPr>
          <w:lang w:val="fr-CA"/>
        </w:rPr>
        <w:t> »</w:t>
      </w:r>
      <w:r w:rsidR="00C426AE" w:rsidRPr="005B04CB">
        <w:rPr>
          <w:lang w:val="fr-CA"/>
        </w:rPr>
        <w:t>.</w:t>
      </w:r>
    </w:p>
    <w:p w:rsidR="00C426AE" w:rsidRPr="005B04CB" w:rsidRDefault="00C426AE" w:rsidP="00C426AE">
      <w:pPr>
        <w:rPr>
          <w:lang w:val="fr-CA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907ABB" w:rsidRPr="00012DE5" w:rsidTr="005B04CB">
        <w:tc>
          <w:tcPr>
            <w:tcW w:w="10915" w:type="dxa"/>
            <w:gridSpan w:val="3"/>
            <w:tcBorders>
              <w:top w:val="double" w:sz="12" w:space="0" w:color="1F497D" w:themeColor="text2"/>
              <w:left w:val="double" w:sz="12" w:space="0" w:color="1F497D" w:themeColor="text2"/>
              <w:bottom w:val="double" w:sz="12" w:space="0" w:color="1F497D" w:themeColor="text2"/>
              <w:right w:val="double" w:sz="12" w:space="0" w:color="1F497D" w:themeColor="text2"/>
            </w:tcBorders>
          </w:tcPr>
          <w:p w:rsidR="00907ABB" w:rsidRPr="005B04CB" w:rsidRDefault="005B04CB" w:rsidP="00C426AE">
            <w:pPr>
              <w:ind w:left="360"/>
              <w:rPr>
                <w:rFonts w:eastAsia="Times New Roman" w:cs="Times New Roman"/>
                <w:b/>
                <w:color w:val="1F497D" w:themeColor="text2"/>
                <w:sz w:val="28"/>
                <w:szCs w:val="24"/>
                <w:lang w:val="fr-CA" w:eastAsia="en-CA"/>
              </w:rPr>
            </w:pPr>
            <w:r w:rsidRPr="005B04CB">
              <w:rPr>
                <w:rFonts w:eastAsia="Times New Roman" w:cs="Times New Roman"/>
                <w:b/>
                <w:color w:val="1F497D" w:themeColor="text2"/>
                <w:sz w:val="28"/>
                <w:szCs w:val="24"/>
                <w:lang w:val="fr-CA" w:eastAsia="en-CA"/>
              </w:rPr>
              <w:t>Quel est le problème</w:t>
            </w:r>
            <w:r w:rsidR="00907ABB" w:rsidRPr="005B04CB">
              <w:rPr>
                <w:rFonts w:eastAsia="Times New Roman" w:cs="Times New Roman"/>
                <w:b/>
                <w:color w:val="1F497D" w:themeColor="text2"/>
                <w:sz w:val="28"/>
                <w:szCs w:val="24"/>
                <w:lang w:val="fr-CA" w:eastAsia="en-CA"/>
              </w:rPr>
              <w:t xml:space="preserve">? </w:t>
            </w:r>
          </w:p>
          <w:p w:rsidR="00606B11" w:rsidRPr="005B04CB" w:rsidRDefault="005B04CB" w:rsidP="00C426AE">
            <w:pPr>
              <w:rPr>
                <w:sz w:val="24"/>
                <w:lang w:val="fr-CA"/>
              </w:rPr>
            </w:pPr>
            <w:r w:rsidRPr="005B04CB">
              <w:rPr>
                <w:sz w:val="24"/>
                <w:lang w:val="fr-CA"/>
              </w:rPr>
              <w:t xml:space="preserve">Un ours polaire a été frappe par un </w:t>
            </w:r>
            <w:r>
              <w:rPr>
                <w:sz w:val="24"/>
                <w:lang w:val="fr-CA"/>
              </w:rPr>
              <w:t>« </w:t>
            </w:r>
            <w:proofErr w:type="spellStart"/>
            <w:r w:rsidRPr="005B04CB">
              <w:rPr>
                <w:sz w:val="24"/>
                <w:lang w:val="fr-CA"/>
              </w:rPr>
              <w:t>tundra</w:t>
            </w:r>
            <w:proofErr w:type="spellEnd"/>
            <w:r w:rsidRPr="005B04CB">
              <w:rPr>
                <w:sz w:val="24"/>
                <w:lang w:val="fr-CA"/>
              </w:rPr>
              <w:t xml:space="preserve"> buggy</w:t>
            </w:r>
            <w:r>
              <w:rPr>
                <w:sz w:val="24"/>
                <w:lang w:val="fr-CA"/>
              </w:rPr>
              <w:t> »</w:t>
            </w:r>
            <w:r w:rsidRPr="005B04CB">
              <w:rPr>
                <w:sz w:val="24"/>
                <w:lang w:val="fr-CA"/>
              </w:rPr>
              <w:t>, et le conducteur a été trouvé innocent.</w:t>
            </w:r>
            <w:r w:rsidR="00606B11" w:rsidRPr="005B04CB">
              <w:rPr>
                <w:sz w:val="24"/>
                <w:lang w:val="fr-CA"/>
              </w:rPr>
              <w:t xml:space="preserve"> </w:t>
            </w:r>
          </w:p>
          <w:p w:rsidR="00907ABB" w:rsidRPr="005B04CB" w:rsidRDefault="005B04CB" w:rsidP="005B04CB">
            <w:pPr>
              <w:rPr>
                <w:sz w:val="24"/>
                <w:lang w:val="fr-CA"/>
              </w:rPr>
            </w:pPr>
            <w:r w:rsidRPr="005B04CB">
              <w:rPr>
                <w:sz w:val="24"/>
                <w:lang w:val="fr-CA"/>
              </w:rPr>
              <w:t xml:space="preserve">Qui est, ou </w:t>
            </w:r>
            <w:r w:rsidR="00012DE5">
              <w:rPr>
                <w:sz w:val="24"/>
                <w:lang w:val="fr-CA"/>
              </w:rPr>
              <w:t>qui sont, responsable de</w:t>
            </w:r>
            <w:r w:rsidRPr="005B04CB">
              <w:rPr>
                <w:sz w:val="24"/>
                <w:lang w:val="fr-CA"/>
              </w:rPr>
              <w:t xml:space="preserve"> cet incident? </w:t>
            </w:r>
          </w:p>
        </w:tc>
      </w:tr>
      <w:tr w:rsidR="00C426AE" w:rsidRPr="00012DE5" w:rsidTr="005B04CB">
        <w:tc>
          <w:tcPr>
            <w:tcW w:w="2694" w:type="dxa"/>
            <w:tcBorders>
              <w:top w:val="double" w:sz="12" w:space="0" w:color="1F497D" w:themeColor="text2"/>
              <w:left w:val="double" w:sz="12" w:space="0" w:color="1F497D" w:themeColor="text2"/>
              <w:bottom w:val="double" w:sz="12" w:space="0" w:color="1F497D" w:themeColor="text2"/>
            </w:tcBorders>
          </w:tcPr>
          <w:p w:rsidR="00C426AE" w:rsidRPr="005B04CB" w:rsidRDefault="005B04CB" w:rsidP="00C426AE">
            <w:pPr>
              <w:ind w:left="142"/>
              <w:rPr>
                <w:rFonts w:eastAsia="Times New Roman" w:cs="Times New Roman"/>
                <w:sz w:val="24"/>
                <w:szCs w:val="24"/>
                <w:lang w:val="fr-FR" w:eastAsia="en-CA"/>
              </w:rPr>
            </w:pPr>
            <w:r w:rsidRPr="005B04CB">
              <w:rPr>
                <w:rFonts w:eastAsia="Times New Roman" w:cs="Times New Roman"/>
                <w:sz w:val="24"/>
                <w:szCs w:val="24"/>
                <w:lang w:val="fr-FR" w:eastAsia="en-CA"/>
              </w:rPr>
              <w:t>Qui sont les parties intéressées</w:t>
            </w:r>
            <w:r w:rsidR="00C426AE" w:rsidRPr="005B04CB">
              <w:rPr>
                <w:rFonts w:eastAsia="Times New Roman" w:cs="Times New Roman"/>
                <w:sz w:val="24"/>
                <w:szCs w:val="24"/>
                <w:lang w:val="fr-FR" w:eastAsia="en-CA"/>
              </w:rPr>
              <w:t xml:space="preserve"> </w:t>
            </w:r>
            <w:r w:rsidRPr="005B04CB">
              <w:rPr>
                <w:rFonts w:eastAsia="Times New Roman" w:cs="Times New Roman"/>
                <w:sz w:val="24"/>
                <w:szCs w:val="24"/>
                <w:lang w:val="fr-FR" w:eastAsia="en-CA"/>
              </w:rPr>
              <w:t>(</w:t>
            </w:r>
            <w:proofErr w:type="spellStart"/>
            <w:r w:rsidR="00C426AE" w:rsidRPr="005B04CB">
              <w:rPr>
                <w:rFonts w:eastAsia="Times New Roman" w:cs="Times New Roman"/>
                <w:b/>
                <w:bCs/>
                <w:sz w:val="24"/>
                <w:szCs w:val="24"/>
                <w:lang w:val="fr-FR" w:eastAsia="en-CA"/>
              </w:rPr>
              <w:t>stakeholders</w:t>
            </w:r>
            <w:proofErr w:type="spellEnd"/>
            <w:r w:rsidRPr="005B04CB">
              <w:rPr>
                <w:rFonts w:eastAsia="Times New Roman" w:cs="Times New Roman"/>
                <w:b/>
                <w:bCs/>
                <w:sz w:val="24"/>
                <w:szCs w:val="24"/>
                <w:lang w:val="fr-FR" w:eastAsia="en-CA"/>
              </w:rPr>
              <w:t>)</w:t>
            </w:r>
            <w:r w:rsidR="00C426AE" w:rsidRPr="005B04CB">
              <w:rPr>
                <w:rFonts w:eastAsia="Times New Roman" w:cs="Times New Roman"/>
                <w:sz w:val="24"/>
                <w:szCs w:val="24"/>
                <w:lang w:val="fr-FR" w:eastAsia="en-CA"/>
              </w:rPr>
              <w:t xml:space="preserve">? </w:t>
            </w:r>
          </w:p>
        </w:tc>
        <w:tc>
          <w:tcPr>
            <w:tcW w:w="4111" w:type="dxa"/>
            <w:tcBorders>
              <w:top w:val="double" w:sz="12" w:space="0" w:color="1F497D" w:themeColor="text2"/>
              <w:bottom w:val="double" w:sz="12" w:space="0" w:color="1F497D" w:themeColor="text2"/>
            </w:tcBorders>
          </w:tcPr>
          <w:p w:rsidR="00C426AE" w:rsidRPr="005B04CB" w:rsidRDefault="005B04CB" w:rsidP="005B04CB">
            <w:pPr>
              <w:ind w:left="360"/>
              <w:rPr>
                <w:rFonts w:eastAsia="Times New Roman" w:cs="Times New Roman"/>
                <w:lang w:val="fr-FR" w:eastAsia="en-CA"/>
              </w:rPr>
            </w:pPr>
            <w:r w:rsidRPr="005B04CB">
              <w:rPr>
                <w:rFonts w:eastAsia="Times New Roman" w:cs="Times New Roman"/>
                <w:lang w:val="fr-FR" w:eastAsia="en-CA"/>
              </w:rPr>
              <w:t xml:space="preserve">Quel est l’évidence de leur implication (directe ou indirecte)? </w:t>
            </w:r>
          </w:p>
        </w:tc>
        <w:tc>
          <w:tcPr>
            <w:tcW w:w="4110" w:type="dxa"/>
            <w:tcBorders>
              <w:top w:val="double" w:sz="12" w:space="0" w:color="1F497D" w:themeColor="text2"/>
              <w:bottom w:val="double" w:sz="12" w:space="0" w:color="1F497D" w:themeColor="text2"/>
              <w:right w:val="double" w:sz="12" w:space="0" w:color="1F497D" w:themeColor="text2"/>
            </w:tcBorders>
          </w:tcPr>
          <w:p w:rsidR="005B04CB" w:rsidRPr="005B04CB" w:rsidRDefault="005B04CB" w:rsidP="005B04CB">
            <w:pPr>
              <w:ind w:left="360"/>
              <w:rPr>
                <w:rFonts w:eastAsia="Times New Roman" w:cs="Times New Roman"/>
                <w:lang w:val="fr-FR" w:eastAsia="en-CA"/>
              </w:rPr>
            </w:pPr>
            <w:r w:rsidRPr="005B04CB">
              <w:rPr>
                <w:rFonts w:eastAsia="Times New Roman" w:cs="Times New Roman"/>
                <w:lang w:val="fr-FR" w:eastAsia="en-CA"/>
              </w:rPr>
              <w:t>D’o</w:t>
            </w:r>
            <w:r w:rsidRPr="005B04CB">
              <w:rPr>
                <w:rFonts w:eastAsia="Times New Roman" w:cstheme="minorHAnsi"/>
                <w:lang w:val="fr-FR" w:eastAsia="en-CA"/>
              </w:rPr>
              <w:t>ù</w:t>
            </w:r>
            <w:r w:rsidRPr="005B04CB">
              <w:rPr>
                <w:rFonts w:eastAsia="Times New Roman" w:cs="Times New Roman"/>
                <w:lang w:val="fr-FR" w:eastAsia="en-CA"/>
              </w:rPr>
              <w:t xml:space="preserve"> as-tu eu cette information?</w:t>
            </w:r>
            <w:r w:rsidR="00C426AE" w:rsidRPr="005B04CB">
              <w:rPr>
                <w:rFonts w:eastAsia="Times New Roman" w:cs="Times New Roman"/>
                <w:lang w:val="fr-FR" w:eastAsia="en-CA"/>
              </w:rPr>
              <w:t xml:space="preserve"> (</w:t>
            </w:r>
            <w:r w:rsidRPr="005B04CB">
              <w:rPr>
                <w:rFonts w:eastAsia="Times New Roman" w:cs="Times New Roman"/>
                <w:lang w:val="fr-FR" w:eastAsia="en-CA"/>
              </w:rPr>
              <w:t xml:space="preserve">Quel citation ou évidence photographique) OU </w:t>
            </w:r>
          </w:p>
          <w:p w:rsidR="00C426AE" w:rsidRPr="005B04CB" w:rsidRDefault="00012DE5" w:rsidP="005B04CB">
            <w:pPr>
              <w:ind w:left="360"/>
              <w:rPr>
                <w:rFonts w:eastAsia="Times New Roman" w:cs="Times New Roman"/>
                <w:lang w:val="fr-FR" w:eastAsia="en-CA"/>
              </w:rPr>
            </w:pPr>
            <w:r>
              <w:rPr>
                <w:rFonts w:eastAsia="Times New Roman" w:cs="Times New Roman"/>
                <w:lang w:val="fr-FR" w:eastAsia="en-CA"/>
              </w:rPr>
              <w:t>Qu’as-tu utilisé</w:t>
            </w:r>
            <w:r w:rsidR="005B04CB" w:rsidRPr="005B04CB">
              <w:rPr>
                <w:rFonts w:eastAsia="Times New Roman" w:cs="Times New Roman"/>
                <w:lang w:val="fr-FR" w:eastAsia="en-CA"/>
              </w:rPr>
              <w:t xml:space="preserve"> pour faire ton inférence?</w:t>
            </w:r>
            <w:r w:rsidR="00C426AE" w:rsidRPr="005B04CB">
              <w:rPr>
                <w:rFonts w:eastAsia="Times New Roman" w:cs="Times New Roman"/>
                <w:lang w:val="fr-FR" w:eastAsia="en-CA"/>
              </w:rPr>
              <w:t xml:space="preserve"> </w:t>
            </w:r>
          </w:p>
        </w:tc>
      </w:tr>
      <w:tr w:rsidR="00C426AE" w:rsidTr="005B04CB">
        <w:tc>
          <w:tcPr>
            <w:tcW w:w="2694" w:type="dxa"/>
            <w:tcBorders>
              <w:top w:val="double" w:sz="12" w:space="0" w:color="1F497D" w:themeColor="text2"/>
              <w:left w:val="double" w:sz="12" w:space="0" w:color="1F497D" w:themeColor="text2"/>
            </w:tcBorders>
          </w:tcPr>
          <w:p w:rsidR="00C426AE" w:rsidRDefault="00C426AE" w:rsidP="00C426AE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426AE">
              <w:rPr>
                <w:rFonts w:eastAsia="Times New Roman" w:cs="Times New Roman"/>
                <w:sz w:val="24"/>
                <w:szCs w:val="24"/>
                <w:lang w:eastAsia="en-CA"/>
              </w:rPr>
              <w:t>Tourist</w:t>
            </w:r>
            <w:r w:rsidR="005B04CB">
              <w:rPr>
                <w:rFonts w:eastAsia="Times New Roman" w:cs="Times New Roman"/>
                <w:sz w:val="24"/>
                <w:szCs w:val="24"/>
                <w:lang w:eastAsia="en-CA"/>
              </w:rPr>
              <w:t>e</w:t>
            </w:r>
            <w:proofErr w:type="spellEnd"/>
          </w:p>
          <w:p w:rsidR="00C426AE" w:rsidRPr="00C426AE" w:rsidRDefault="00C426AE" w:rsidP="00C426AE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(SOCIAL</w:t>
            </w:r>
            <w:r w:rsidR="005B04CB">
              <w:rPr>
                <w:rFonts w:eastAsia="Times New Roman" w:cs="Times New Roman"/>
                <w:sz w:val="24"/>
                <w:szCs w:val="24"/>
                <w:lang w:eastAsia="en-CA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4111" w:type="dxa"/>
            <w:tcBorders>
              <w:top w:val="double" w:sz="12" w:space="0" w:color="1F497D" w:themeColor="text2"/>
            </w:tcBorders>
          </w:tcPr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Pr="00C426AE" w:rsidRDefault="00C426AE" w:rsidP="00C426AE"/>
        </w:tc>
        <w:tc>
          <w:tcPr>
            <w:tcW w:w="4110" w:type="dxa"/>
            <w:tcBorders>
              <w:top w:val="double" w:sz="12" w:space="0" w:color="1F497D" w:themeColor="text2"/>
              <w:right w:val="double" w:sz="12" w:space="0" w:color="1F497D" w:themeColor="text2"/>
            </w:tcBorders>
          </w:tcPr>
          <w:p w:rsidR="00C426AE" w:rsidRPr="00C426AE" w:rsidRDefault="00C426AE" w:rsidP="00C426AE"/>
        </w:tc>
      </w:tr>
      <w:tr w:rsidR="00C426AE" w:rsidTr="005B04CB">
        <w:tc>
          <w:tcPr>
            <w:tcW w:w="2694" w:type="dxa"/>
            <w:tcBorders>
              <w:left w:val="double" w:sz="12" w:space="0" w:color="1F497D" w:themeColor="text2"/>
            </w:tcBorders>
          </w:tcPr>
          <w:p w:rsidR="00C426AE" w:rsidRDefault="00C426AE" w:rsidP="00C426AE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426AE">
              <w:rPr>
                <w:rFonts w:eastAsia="Times New Roman" w:cs="Times New Roman"/>
                <w:sz w:val="24"/>
                <w:szCs w:val="24"/>
                <w:lang w:eastAsia="en-CA"/>
              </w:rPr>
              <w:t>M</w:t>
            </w:r>
            <w:r w:rsidR="005B04CB">
              <w:rPr>
                <w:rFonts w:eastAsia="Times New Roman" w:cs="Times New Roman"/>
                <w:sz w:val="24"/>
                <w:szCs w:val="24"/>
                <w:lang w:eastAsia="en-CA"/>
              </w:rPr>
              <w:t>aire</w:t>
            </w:r>
            <w:proofErr w:type="spellEnd"/>
            <w:r w:rsidR="005B04CB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de</w:t>
            </w:r>
            <w:r w:rsidRPr="00C426AE">
              <w:rPr>
                <w:rFonts w:eastAsia="Times New Roman" w:cs="Times New Roman"/>
                <w:sz w:val="24"/>
                <w:szCs w:val="24"/>
                <w:lang w:eastAsia="en-CA"/>
              </w:rPr>
              <w:t xml:space="preserve"> Churchill</w:t>
            </w:r>
          </w:p>
          <w:p w:rsidR="00C426AE" w:rsidRPr="00C426AE" w:rsidRDefault="005B04CB" w:rsidP="005B04CB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(POLITIQUE</w:t>
            </w:r>
            <w:r w:rsidR="00C426AE">
              <w:rPr>
                <w:rFonts w:eastAsia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4111" w:type="dxa"/>
          </w:tcPr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Pr="00C426AE" w:rsidRDefault="00C426AE" w:rsidP="00C426AE"/>
        </w:tc>
        <w:tc>
          <w:tcPr>
            <w:tcW w:w="4110" w:type="dxa"/>
            <w:tcBorders>
              <w:right w:val="double" w:sz="12" w:space="0" w:color="1F497D" w:themeColor="text2"/>
            </w:tcBorders>
          </w:tcPr>
          <w:p w:rsidR="00C426AE" w:rsidRPr="00C426AE" w:rsidRDefault="00C426AE" w:rsidP="00C426AE"/>
        </w:tc>
      </w:tr>
      <w:tr w:rsidR="00C426AE" w:rsidTr="005B04CB">
        <w:tc>
          <w:tcPr>
            <w:tcW w:w="2694" w:type="dxa"/>
            <w:tcBorders>
              <w:left w:val="double" w:sz="12" w:space="0" w:color="1F497D" w:themeColor="text2"/>
            </w:tcBorders>
          </w:tcPr>
          <w:p w:rsidR="00C426AE" w:rsidRPr="005B04CB" w:rsidRDefault="005B04CB" w:rsidP="00C426AE">
            <w:pPr>
              <w:ind w:left="142"/>
              <w:rPr>
                <w:rFonts w:eastAsia="Times New Roman" w:cs="Times New Roman"/>
                <w:sz w:val="24"/>
                <w:szCs w:val="24"/>
                <w:lang w:val="fr-FR"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val="fr-FR" w:eastAsia="en-CA"/>
              </w:rPr>
              <w:t>Directeur du T</w:t>
            </w:r>
            <w:r w:rsidRPr="005B04CB">
              <w:rPr>
                <w:rFonts w:eastAsia="Times New Roman" w:cs="Times New Roman"/>
                <w:sz w:val="24"/>
                <w:szCs w:val="24"/>
                <w:lang w:val="fr-FR" w:eastAsia="en-CA"/>
              </w:rPr>
              <w:t>ourisme et de l</w:t>
            </w:r>
            <w:r>
              <w:rPr>
                <w:rFonts w:eastAsia="Times New Roman" w:cs="Times New Roman"/>
                <w:sz w:val="24"/>
                <w:szCs w:val="24"/>
                <w:lang w:val="fr-FR" w:eastAsia="en-CA"/>
              </w:rPr>
              <w:t xml:space="preserve">a Développement économique </w:t>
            </w:r>
          </w:p>
          <w:p w:rsidR="00C426AE" w:rsidRPr="00C426AE" w:rsidRDefault="005B04CB" w:rsidP="00C426AE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(</w:t>
            </w: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É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CONOMIQUE</w:t>
            </w:r>
            <w:r w:rsidR="00C426AE">
              <w:rPr>
                <w:rFonts w:eastAsia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4111" w:type="dxa"/>
          </w:tcPr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Pr="00C426AE" w:rsidRDefault="00C426AE" w:rsidP="00C426AE"/>
        </w:tc>
        <w:tc>
          <w:tcPr>
            <w:tcW w:w="4110" w:type="dxa"/>
            <w:tcBorders>
              <w:right w:val="double" w:sz="12" w:space="0" w:color="1F497D" w:themeColor="text2"/>
            </w:tcBorders>
          </w:tcPr>
          <w:p w:rsidR="00C426AE" w:rsidRPr="00C426AE" w:rsidRDefault="00C426AE" w:rsidP="00C426AE"/>
        </w:tc>
      </w:tr>
      <w:tr w:rsidR="00C426AE" w:rsidTr="005B04CB">
        <w:tc>
          <w:tcPr>
            <w:tcW w:w="2694" w:type="dxa"/>
            <w:tcBorders>
              <w:left w:val="double" w:sz="12" w:space="0" w:color="1F497D" w:themeColor="text2"/>
              <w:bottom w:val="double" w:sz="12" w:space="0" w:color="1F497D" w:themeColor="text2"/>
            </w:tcBorders>
          </w:tcPr>
          <w:p w:rsidR="00C426AE" w:rsidRDefault="005B04CB" w:rsidP="00C426AE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Naturalistes</w:t>
            </w:r>
            <w:proofErr w:type="spellEnd"/>
          </w:p>
          <w:p w:rsidR="00C426AE" w:rsidRPr="00C426AE" w:rsidRDefault="00C426AE" w:rsidP="00C426AE">
            <w:pPr>
              <w:ind w:left="142"/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(ENVIRON</w:t>
            </w:r>
            <w:r w:rsidR="005B04CB">
              <w:rPr>
                <w:rFonts w:eastAsia="Times New Roman" w:cs="Times New Roman"/>
                <w:sz w:val="24"/>
                <w:szCs w:val="24"/>
                <w:lang w:eastAsia="en-CA"/>
              </w:rPr>
              <w:t>NE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MENTAL</w:t>
            </w:r>
            <w:r w:rsidR="005B04CB">
              <w:rPr>
                <w:rFonts w:eastAsia="Times New Roman" w:cs="Times New Roman"/>
                <w:sz w:val="24"/>
                <w:szCs w:val="24"/>
                <w:lang w:eastAsia="en-CA"/>
              </w:rPr>
              <w:t>E</w:t>
            </w:r>
            <w:r>
              <w:rPr>
                <w:rFonts w:eastAsia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4111" w:type="dxa"/>
            <w:tcBorders>
              <w:bottom w:val="double" w:sz="12" w:space="0" w:color="1F497D" w:themeColor="text2"/>
            </w:tcBorders>
          </w:tcPr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Default="00C426AE" w:rsidP="00C426AE"/>
          <w:p w:rsidR="00C426AE" w:rsidRPr="00C426AE" w:rsidRDefault="00C426AE" w:rsidP="00C426AE"/>
        </w:tc>
        <w:tc>
          <w:tcPr>
            <w:tcW w:w="4110" w:type="dxa"/>
            <w:tcBorders>
              <w:bottom w:val="double" w:sz="12" w:space="0" w:color="1F497D" w:themeColor="text2"/>
              <w:right w:val="double" w:sz="12" w:space="0" w:color="1F497D" w:themeColor="text2"/>
            </w:tcBorders>
          </w:tcPr>
          <w:p w:rsidR="00C426AE" w:rsidRPr="00C426AE" w:rsidRDefault="00C426AE" w:rsidP="00C426AE"/>
        </w:tc>
      </w:tr>
    </w:tbl>
    <w:p w:rsidR="00907ABB" w:rsidRDefault="00907ABB" w:rsidP="00C426AE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C426AE" w:rsidRPr="00012DE5" w:rsidTr="005B04CB">
        <w:tc>
          <w:tcPr>
            <w:tcW w:w="10915" w:type="dxa"/>
            <w:tcBorders>
              <w:top w:val="double" w:sz="12" w:space="0" w:color="1F497D" w:themeColor="text2"/>
              <w:left w:val="double" w:sz="12" w:space="0" w:color="1F497D" w:themeColor="text2"/>
              <w:bottom w:val="double" w:sz="12" w:space="0" w:color="1F497D" w:themeColor="text2"/>
              <w:right w:val="double" w:sz="12" w:space="0" w:color="1F497D" w:themeColor="text2"/>
            </w:tcBorders>
          </w:tcPr>
          <w:p w:rsidR="00C426AE" w:rsidRPr="005B04CB" w:rsidRDefault="005B04CB" w:rsidP="005B04CB">
            <w:pPr>
              <w:rPr>
                <w:lang w:val="fr-FR"/>
              </w:rPr>
            </w:pPr>
            <w:r w:rsidRPr="005B04CB">
              <w:rPr>
                <w:lang w:val="fr-FR"/>
              </w:rPr>
              <w:t xml:space="preserve">Comme géographe, vous avez soigneusement considéré chaque perspective (sociale, politique, économique, environnementale). </w:t>
            </w:r>
            <w:r w:rsidR="00C426AE" w:rsidRPr="005B04CB">
              <w:rPr>
                <w:lang w:val="fr-FR"/>
              </w:rPr>
              <w:t xml:space="preserve">  </w:t>
            </w:r>
            <w:r>
              <w:rPr>
                <w:lang w:val="fr-FR"/>
              </w:rPr>
              <w:t>Quel est votre co</w:t>
            </w:r>
            <w:r w:rsidR="00C426AE" w:rsidRPr="005B04CB">
              <w:rPr>
                <w:lang w:val="fr-FR"/>
              </w:rPr>
              <w:t xml:space="preserve">nclusion? </w:t>
            </w:r>
            <w:r w:rsidRPr="005B04CB">
              <w:rPr>
                <w:lang w:val="fr-FR"/>
              </w:rPr>
              <w:t xml:space="preserve">Qui est, ou </w:t>
            </w:r>
            <w:r w:rsidR="00012DE5">
              <w:rPr>
                <w:lang w:val="fr-FR"/>
              </w:rPr>
              <w:t xml:space="preserve">qui </w:t>
            </w:r>
            <w:bookmarkStart w:id="0" w:name="_GoBack"/>
            <w:bookmarkEnd w:id="0"/>
            <w:r w:rsidRPr="005B04CB">
              <w:rPr>
                <w:lang w:val="fr-FR"/>
              </w:rPr>
              <w:t xml:space="preserve">sont </w:t>
            </w:r>
            <w:r w:rsidR="00012DE5" w:rsidRPr="005B04CB">
              <w:rPr>
                <w:lang w:val="fr-FR"/>
              </w:rPr>
              <w:t>responsable</w:t>
            </w:r>
            <w:r w:rsidRPr="005B04CB">
              <w:rPr>
                <w:lang w:val="fr-FR"/>
              </w:rPr>
              <w:t xml:space="preserve"> de l</w:t>
            </w:r>
            <w:r>
              <w:rPr>
                <w:lang w:val="fr-FR"/>
              </w:rPr>
              <w:t xml:space="preserve">’incident ? </w:t>
            </w:r>
            <w:r w:rsidRPr="005B04CB">
              <w:rPr>
                <w:lang w:val="fr-FR"/>
              </w:rPr>
              <w:t xml:space="preserve">Expliquez dans l’espace en bas comment tu es </w:t>
            </w:r>
            <w:r w:rsidR="00012DE5" w:rsidRPr="005B04CB">
              <w:rPr>
                <w:lang w:val="fr-FR"/>
              </w:rPr>
              <w:t>arrivé</w:t>
            </w:r>
            <w:r w:rsidRPr="005B04C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à cette </w:t>
            </w:r>
            <w:r w:rsidR="00012DE5">
              <w:rPr>
                <w:lang w:val="fr-FR"/>
              </w:rPr>
              <w:t>conclusion</w:t>
            </w:r>
            <w:r>
              <w:rPr>
                <w:lang w:val="fr-FR"/>
              </w:rPr>
              <w:t xml:space="preserve">. </w:t>
            </w:r>
          </w:p>
        </w:tc>
      </w:tr>
      <w:tr w:rsidR="00606B11" w:rsidRPr="00012DE5" w:rsidTr="005B04CB">
        <w:trPr>
          <w:trHeight w:val="1449"/>
        </w:trPr>
        <w:tc>
          <w:tcPr>
            <w:tcW w:w="10915" w:type="dxa"/>
            <w:tcBorders>
              <w:top w:val="double" w:sz="12" w:space="0" w:color="1F497D" w:themeColor="text2"/>
              <w:left w:val="double" w:sz="12" w:space="0" w:color="1F497D" w:themeColor="text2"/>
              <w:bottom w:val="double" w:sz="12" w:space="0" w:color="1F497D" w:themeColor="text2"/>
              <w:right w:val="double" w:sz="12" w:space="0" w:color="1F497D" w:themeColor="text2"/>
            </w:tcBorders>
          </w:tcPr>
          <w:p w:rsidR="00606B11" w:rsidRPr="00012DE5" w:rsidRDefault="00606B11" w:rsidP="00C426AE">
            <w:pPr>
              <w:rPr>
                <w:lang w:val="fr-CA"/>
              </w:rPr>
            </w:pPr>
          </w:p>
          <w:p w:rsidR="00606B11" w:rsidRPr="00012DE5" w:rsidRDefault="00606B11" w:rsidP="00C426AE">
            <w:pPr>
              <w:rPr>
                <w:lang w:val="fr-CA"/>
              </w:rPr>
            </w:pPr>
          </w:p>
          <w:p w:rsidR="00606B11" w:rsidRPr="00012DE5" w:rsidRDefault="00606B11" w:rsidP="00C426AE">
            <w:pPr>
              <w:rPr>
                <w:lang w:val="fr-CA"/>
              </w:rPr>
            </w:pPr>
          </w:p>
          <w:p w:rsidR="00606B11" w:rsidRPr="00012DE5" w:rsidRDefault="00606B11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  <w:p w:rsidR="00F148E2" w:rsidRPr="00012DE5" w:rsidRDefault="00F148E2" w:rsidP="00C426AE">
            <w:pPr>
              <w:rPr>
                <w:lang w:val="fr-CA"/>
              </w:rPr>
            </w:pPr>
          </w:p>
        </w:tc>
      </w:tr>
    </w:tbl>
    <w:p w:rsidR="00C426AE" w:rsidRPr="00012DE5" w:rsidRDefault="00C426AE" w:rsidP="00C426AE">
      <w:pPr>
        <w:rPr>
          <w:lang w:val="fr-CA"/>
        </w:rPr>
      </w:pPr>
    </w:p>
    <w:sectPr w:rsidR="00C426AE" w:rsidRPr="00012DE5" w:rsidSect="00606B11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EE4"/>
    <w:multiLevelType w:val="multilevel"/>
    <w:tmpl w:val="6714F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645F"/>
    <w:multiLevelType w:val="multilevel"/>
    <w:tmpl w:val="B2ECA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66C48"/>
    <w:multiLevelType w:val="multilevel"/>
    <w:tmpl w:val="B3544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01A9"/>
    <w:multiLevelType w:val="multilevel"/>
    <w:tmpl w:val="9F60A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55B5D"/>
    <w:multiLevelType w:val="multilevel"/>
    <w:tmpl w:val="871CC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20FA0"/>
    <w:multiLevelType w:val="multilevel"/>
    <w:tmpl w:val="44D2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BB"/>
    <w:rsid w:val="000028DD"/>
    <w:rsid w:val="00010804"/>
    <w:rsid w:val="00012DE5"/>
    <w:rsid w:val="00027D08"/>
    <w:rsid w:val="00035D77"/>
    <w:rsid w:val="00036963"/>
    <w:rsid w:val="00047980"/>
    <w:rsid w:val="000734B5"/>
    <w:rsid w:val="000757E2"/>
    <w:rsid w:val="00092650"/>
    <w:rsid w:val="000B453B"/>
    <w:rsid w:val="000C12D6"/>
    <w:rsid w:val="000F5A31"/>
    <w:rsid w:val="000F6009"/>
    <w:rsid w:val="00100350"/>
    <w:rsid w:val="00101DA8"/>
    <w:rsid w:val="00136F4C"/>
    <w:rsid w:val="001511F5"/>
    <w:rsid w:val="00152C5A"/>
    <w:rsid w:val="00154B37"/>
    <w:rsid w:val="00161AA1"/>
    <w:rsid w:val="001641CC"/>
    <w:rsid w:val="00165556"/>
    <w:rsid w:val="0017402E"/>
    <w:rsid w:val="001819F6"/>
    <w:rsid w:val="00181AC0"/>
    <w:rsid w:val="001856C8"/>
    <w:rsid w:val="001860FB"/>
    <w:rsid w:val="001A10A4"/>
    <w:rsid w:val="001A3108"/>
    <w:rsid w:val="001B32E8"/>
    <w:rsid w:val="001D2ABD"/>
    <w:rsid w:val="001E16C0"/>
    <w:rsid w:val="001E3413"/>
    <w:rsid w:val="001E65B8"/>
    <w:rsid w:val="00206486"/>
    <w:rsid w:val="00213340"/>
    <w:rsid w:val="0027760D"/>
    <w:rsid w:val="00296899"/>
    <w:rsid w:val="002A0199"/>
    <w:rsid w:val="002A7816"/>
    <w:rsid w:val="002B6B57"/>
    <w:rsid w:val="002C2D59"/>
    <w:rsid w:val="002E2BB8"/>
    <w:rsid w:val="002E4F44"/>
    <w:rsid w:val="00302412"/>
    <w:rsid w:val="00304138"/>
    <w:rsid w:val="00304E11"/>
    <w:rsid w:val="00331F63"/>
    <w:rsid w:val="00335144"/>
    <w:rsid w:val="00385F4B"/>
    <w:rsid w:val="00397A4A"/>
    <w:rsid w:val="00415DF3"/>
    <w:rsid w:val="00420073"/>
    <w:rsid w:val="00440AA8"/>
    <w:rsid w:val="00466E3F"/>
    <w:rsid w:val="00470222"/>
    <w:rsid w:val="00484FD5"/>
    <w:rsid w:val="004B3065"/>
    <w:rsid w:val="004C1D92"/>
    <w:rsid w:val="004D6238"/>
    <w:rsid w:val="004E5A4A"/>
    <w:rsid w:val="004F2E6C"/>
    <w:rsid w:val="005038AD"/>
    <w:rsid w:val="00521306"/>
    <w:rsid w:val="00537652"/>
    <w:rsid w:val="005533B2"/>
    <w:rsid w:val="005605E8"/>
    <w:rsid w:val="00570E01"/>
    <w:rsid w:val="00573764"/>
    <w:rsid w:val="00573B12"/>
    <w:rsid w:val="005779F2"/>
    <w:rsid w:val="0059483C"/>
    <w:rsid w:val="005A660F"/>
    <w:rsid w:val="005B04CB"/>
    <w:rsid w:val="005C365A"/>
    <w:rsid w:val="005D5A2A"/>
    <w:rsid w:val="005E01CE"/>
    <w:rsid w:val="00606B11"/>
    <w:rsid w:val="0061017A"/>
    <w:rsid w:val="0061114F"/>
    <w:rsid w:val="00621D88"/>
    <w:rsid w:val="00623EF7"/>
    <w:rsid w:val="00637377"/>
    <w:rsid w:val="00643D8E"/>
    <w:rsid w:val="0067322D"/>
    <w:rsid w:val="00690E99"/>
    <w:rsid w:val="006A2DD3"/>
    <w:rsid w:val="006A6F91"/>
    <w:rsid w:val="006C1355"/>
    <w:rsid w:val="006D015F"/>
    <w:rsid w:val="006D19D3"/>
    <w:rsid w:val="006E528C"/>
    <w:rsid w:val="00715DA7"/>
    <w:rsid w:val="007323E6"/>
    <w:rsid w:val="00737625"/>
    <w:rsid w:val="007409FF"/>
    <w:rsid w:val="00761C8B"/>
    <w:rsid w:val="00762330"/>
    <w:rsid w:val="00766641"/>
    <w:rsid w:val="00770627"/>
    <w:rsid w:val="00786682"/>
    <w:rsid w:val="00787085"/>
    <w:rsid w:val="00787C49"/>
    <w:rsid w:val="007A24CB"/>
    <w:rsid w:val="007A430D"/>
    <w:rsid w:val="007B76D4"/>
    <w:rsid w:val="007D2134"/>
    <w:rsid w:val="007E56F8"/>
    <w:rsid w:val="00821B57"/>
    <w:rsid w:val="00823A19"/>
    <w:rsid w:val="00840CD2"/>
    <w:rsid w:val="008562FE"/>
    <w:rsid w:val="0086152B"/>
    <w:rsid w:val="00865A0F"/>
    <w:rsid w:val="0086774D"/>
    <w:rsid w:val="00875983"/>
    <w:rsid w:val="00875DA7"/>
    <w:rsid w:val="008760DC"/>
    <w:rsid w:val="00881522"/>
    <w:rsid w:val="00892C36"/>
    <w:rsid w:val="008A46A8"/>
    <w:rsid w:val="008E1001"/>
    <w:rsid w:val="008F0A2B"/>
    <w:rsid w:val="008F6064"/>
    <w:rsid w:val="00905228"/>
    <w:rsid w:val="00907ABB"/>
    <w:rsid w:val="00914507"/>
    <w:rsid w:val="009145A0"/>
    <w:rsid w:val="00914E34"/>
    <w:rsid w:val="0095113A"/>
    <w:rsid w:val="00963A15"/>
    <w:rsid w:val="0096536E"/>
    <w:rsid w:val="0096628E"/>
    <w:rsid w:val="0097767F"/>
    <w:rsid w:val="00991612"/>
    <w:rsid w:val="009B663A"/>
    <w:rsid w:val="009C5DDD"/>
    <w:rsid w:val="009E6B3F"/>
    <w:rsid w:val="009F116B"/>
    <w:rsid w:val="009F4C83"/>
    <w:rsid w:val="00A00227"/>
    <w:rsid w:val="00A14B60"/>
    <w:rsid w:val="00A25F2C"/>
    <w:rsid w:val="00A40742"/>
    <w:rsid w:val="00A47D6E"/>
    <w:rsid w:val="00A565B1"/>
    <w:rsid w:val="00A6192E"/>
    <w:rsid w:val="00A72475"/>
    <w:rsid w:val="00AC3A45"/>
    <w:rsid w:val="00AD1851"/>
    <w:rsid w:val="00AD440E"/>
    <w:rsid w:val="00AD5850"/>
    <w:rsid w:val="00AD7C03"/>
    <w:rsid w:val="00B07CAB"/>
    <w:rsid w:val="00B17796"/>
    <w:rsid w:val="00B21A00"/>
    <w:rsid w:val="00B34F11"/>
    <w:rsid w:val="00B5262D"/>
    <w:rsid w:val="00B61DB5"/>
    <w:rsid w:val="00B625F8"/>
    <w:rsid w:val="00B71BD3"/>
    <w:rsid w:val="00B73F93"/>
    <w:rsid w:val="00B75985"/>
    <w:rsid w:val="00B80EAC"/>
    <w:rsid w:val="00B83F9D"/>
    <w:rsid w:val="00BB1BDC"/>
    <w:rsid w:val="00BD373C"/>
    <w:rsid w:val="00BD53A9"/>
    <w:rsid w:val="00BD5ACE"/>
    <w:rsid w:val="00BE0AE9"/>
    <w:rsid w:val="00BE0B3B"/>
    <w:rsid w:val="00BE0FCE"/>
    <w:rsid w:val="00BF36A0"/>
    <w:rsid w:val="00C04219"/>
    <w:rsid w:val="00C17613"/>
    <w:rsid w:val="00C302D1"/>
    <w:rsid w:val="00C426AE"/>
    <w:rsid w:val="00C47FE6"/>
    <w:rsid w:val="00C56B3C"/>
    <w:rsid w:val="00C646B4"/>
    <w:rsid w:val="00C722AF"/>
    <w:rsid w:val="00C842D8"/>
    <w:rsid w:val="00C868FD"/>
    <w:rsid w:val="00CB5F2C"/>
    <w:rsid w:val="00CD2D11"/>
    <w:rsid w:val="00CE0EE0"/>
    <w:rsid w:val="00CE3A10"/>
    <w:rsid w:val="00CF6439"/>
    <w:rsid w:val="00D201A4"/>
    <w:rsid w:val="00D63DA5"/>
    <w:rsid w:val="00D642CE"/>
    <w:rsid w:val="00D6672B"/>
    <w:rsid w:val="00D754BB"/>
    <w:rsid w:val="00D766CB"/>
    <w:rsid w:val="00D81502"/>
    <w:rsid w:val="00D92BEF"/>
    <w:rsid w:val="00DA06C8"/>
    <w:rsid w:val="00DA0B4C"/>
    <w:rsid w:val="00DA1214"/>
    <w:rsid w:val="00DA2FEB"/>
    <w:rsid w:val="00DA3DCF"/>
    <w:rsid w:val="00DD2375"/>
    <w:rsid w:val="00DD7832"/>
    <w:rsid w:val="00DE6390"/>
    <w:rsid w:val="00DE7147"/>
    <w:rsid w:val="00E002C8"/>
    <w:rsid w:val="00E0421E"/>
    <w:rsid w:val="00E15EB2"/>
    <w:rsid w:val="00E432B4"/>
    <w:rsid w:val="00E47195"/>
    <w:rsid w:val="00E477BB"/>
    <w:rsid w:val="00E550DA"/>
    <w:rsid w:val="00E555AE"/>
    <w:rsid w:val="00E60F82"/>
    <w:rsid w:val="00E72E30"/>
    <w:rsid w:val="00E81A0D"/>
    <w:rsid w:val="00E81E9E"/>
    <w:rsid w:val="00E8344A"/>
    <w:rsid w:val="00E92392"/>
    <w:rsid w:val="00EB42A2"/>
    <w:rsid w:val="00ED1309"/>
    <w:rsid w:val="00EE5E7C"/>
    <w:rsid w:val="00EE6AB7"/>
    <w:rsid w:val="00EE792F"/>
    <w:rsid w:val="00F04A68"/>
    <w:rsid w:val="00F064E8"/>
    <w:rsid w:val="00F07985"/>
    <w:rsid w:val="00F148E2"/>
    <w:rsid w:val="00F17CC1"/>
    <w:rsid w:val="00F302E4"/>
    <w:rsid w:val="00F31C54"/>
    <w:rsid w:val="00F573BC"/>
    <w:rsid w:val="00F64673"/>
    <w:rsid w:val="00F71072"/>
    <w:rsid w:val="00F82F59"/>
    <w:rsid w:val="00F938FC"/>
    <w:rsid w:val="00F9631F"/>
    <w:rsid w:val="00FB6198"/>
    <w:rsid w:val="00FF1B1F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er">
    <w:name w:val="center"/>
    <w:basedOn w:val="DefaultParagraphFont"/>
    <w:rsid w:val="00907ABB"/>
  </w:style>
  <w:style w:type="character" w:styleId="Strong">
    <w:name w:val="Strong"/>
    <w:basedOn w:val="DefaultParagraphFont"/>
    <w:uiPriority w:val="22"/>
    <w:qFormat/>
    <w:rsid w:val="00907ABB"/>
    <w:rPr>
      <w:b/>
      <w:bCs/>
    </w:rPr>
  </w:style>
  <w:style w:type="paragraph" w:customStyle="1" w:styleId="customstyle1">
    <w:name w:val="customstyle1"/>
    <w:basedOn w:val="Normal"/>
    <w:rsid w:val="009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er">
    <w:name w:val="center"/>
    <w:basedOn w:val="DefaultParagraphFont"/>
    <w:rsid w:val="00907ABB"/>
  </w:style>
  <w:style w:type="character" w:styleId="Strong">
    <w:name w:val="Strong"/>
    <w:basedOn w:val="DefaultParagraphFont"/>
    <w:uiPriority w:val="22"/>
    <w:qFormat/>
    <w:rsid w:val="00907ABB"/>
    <w:rPr>
      <w:b/>
      <w:bCs/>
    </w:rPr>
  </w:style>
  <w:style w:type="paragraph" w:customStyle="1" w:styleId="customstyle1">
    <w:name w:val="customstyle1"/>
    <w:basedOn w:val="Normal"/>
    <w:rsid w:val="009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Kerr-Wilson</dc:creator>
  <cp:lastModifiedBy>Verkuyl, Susan</cp:lastModifiedBy>
  <cp:revision>3</cp:revision>
  <dcterms:created xsi:type="dcterms:W3CDTF">2015-09-10T20:48:00Z</dcterms:created>
  <dcterms:modified xsi:type="dcterms:W3CDTF">2015-09-11T15:16:00Z</dcterms:modified>
</cp:coreProperties>
</file>