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A" w:rsidRPr="005C3A90" w:rsidRDefault="005C3A90">
      <w:pPr>
        <w:rPr>
          <w:rFonts w:ascii="Lucida Sans" w:eastAsia="Adobe Kaiti Std R" w:hAnsi="Lucida Sans" w:cstheme="minorHAnsi"/>
          <w:b/>
          <w:sz w:val="32"/>
          <w:szCs w:val="32"/>
          <w:lang w:val="fr-FR"/>
        </w:rPr>
      </w:pPr>
      <w:r w:rsidRPr="005C3A90">
        <w:rPr>
          <w:rFonts w:ascii="Lucida Sans" w:eastAsia="Calibri" w:hAnsi="Lucida Sans" w:cstheme="minorHAnsi"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5B369DB7" wp14:editId="594D5CCE">
            <wp:simplePos x="0" y="0"/>
            <wp:positionH relativeFrom="column">
              <wp:posOffset>6925945</wp:posOffset>
            </wp:positionH>
            <wp:positionV relativeFrom="paragraph">
              <wp:posOffset>44450</wp:posOffset>
            </wp:positionV>
            <wp:extent cx="1809750" cy="1813560"/>
            <wp:effectExtent l="0" t="0" r="0" b="0"/>
            <wp:wrapNone/>
            <wp:docPr id="2" name="Picture 2" descr="http://www1.free-clipart.net/gallery2/clipart/Agriculture/Fa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free-clipart.net/gallery2/clipart/Agriculture/Farm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A4" w:rsidRPr="005C3A90">
        <w:rPr>
          <w:rFonts w:ascii="Lucida Sans" w:eastAsia="Adobe Kaiti Std R" w:hAnsi="Lucida Sans" w:cstheme="minorHAnsi"/>
          <w:b/>
          <w:sz w:val="32"/>
          <w:szCs w:val="32"/>
          <w:lang w:val="fr-FR"/>
        </w:rPr>
        <w:t>La terre agricole qui disparaisse</w:t>
      </w:r>
      <w:r w:rsidR="0058296A" w:rsidRPr="005C3A90">
        <w:rPr>
          <w:rFonts w:ascii="Lucida Sans" w:eastAsia="Adobe Kaiti Std R" w:hAnsi="Lucida Sans" w:cstheme="minorHAnsi"/>
          <w:b/>
          <w:sz w:val="32"/>
          <w:szCs w:val="32"/>
          <w:lang w:val="fr-FR"/>
        </w:rPr>
        <w:t>:</w:t>
      </w:r>
    </w:p>
    <w:p w:rsidR="0058296A" w:rsidRPr="005C3A90" w:rsidRDefault="0058296A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Situation:</w:t>
      </w:r>
    </w:p>
    <w:p w:rsidR="0083440E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Vous êtes ingénieur chargé de construire une</w:t>
      </w:r>
      <w:r w:rsidR="0083440E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nouvelle autoroute à travers de la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terre </w:t>
      </w:r>
    </w:p>
    <w:p w:rsidR="003959A4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proofErr w:type="gramStart"/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agricole</w:t>
      </w:r>
      <w:proofErr w:type="gramEnd"/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au Sud de l’Ontario.</w:t>
      </w:r>
    </w:p>
    <w:p w:rsidR="005C3A90" w:rsidRPr="005C3A90" w:rsidRDefault="005C3A90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</w:p>
    <w:p w:rsidR="0058296A" w:rsidRPr="005C3A90" w:rsidRDefault="003959A4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T</w:t>
      </w:r>
      <w:r w:rsidRPr="005C3A90">
        <w:rPr>
          <w:rFonts w:ascii="Lucida Sans" w:eastAsia="MS Mincho" w:hAnsi="Lucida Sans" w:cstheme="minorHAnsi"/>
          <w:b/>
          <w:sz w:val="24"/>
          <w:szCs w:val="24"/>
          <w:lang w:val="fr-FR"/>
        </w:rPr>
        <w:t>â</w:t>
      </w:r>
      <w:r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che</w:t>
      </w:r>
      <w:r w:rsidR="0058296A"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:</w:t>
      </w:r>
    </w:p>
    <w:p w:rsidR="0058296A" w:rsidRPr="005C3A90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Dessinez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DEUX autoroutes du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="0058296A"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point A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jusqu’au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="0058296A"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point B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. </w:t>
      </w:r>
    </w:p>
    <w:p w:rsidR="0058296A" w:rsidRPr="005C3A90" w:rsidRDefault="0058296A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FR"/>
        </w:rPr>
      </w:pPr>
    </w:p>
    <w:p w:rsidR="0058296A" w:rsidRPr="005C3A90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Autoroute</w:t>
      </w:r>
      <w:r w:rsidR="0058296A"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 xml:space="preserve"> 1:</w:t>
      </w:r>
      <w:r w:rsidR="00690B9F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Dessinez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une autoroute qui sera le plus vite et le moins cher pour les gens à passer à travers la ville. </w:t>
      </w:r>
    </w:p>
    <w:p w:rsidR="0058296A" w:rsidRPr="005C3A90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Pour construite vitement</w:t>
      </w:r>
      <w:r w:rsidR="0058296A"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: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Lignes droites avec peu de courbes</w:t>
      </w:r>
      <w:r w:rsidR="00630B75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(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les courbes te forcent à ralentir quand tu conduis</w:t>
      </w:r>
      <w:r w:rsidRPr="005C3A90">
        <w:rPr>
          <w:rFonts w:ascii="Lucida Sans" w:eastAsia="MS Mincho" w:hAnsi="Lucida Sans" w:cstheme="minorHAnsi"/>
          <w:sz w:val="24"/>
          <w:szCs w:val="24"/>
          <w:lang w:val="fr-FR"/>
        </w:rPr>
        <w:t> 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!)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</w:p>
    <w:p w:rsidR="0058296A" w:rsidRPr="005C3A90" w:rsidRDefault="003959A4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Pour construire à bas prix: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La rue le plus courte que possible est la meilleure</w:t>
      </w:r>
      <w:r w:rsidRPr="005C3A90">
        <w:rPr>
          <w:rFonts w:ascii="Lucida Sans" w:eastAsia="MS Mincho" w:hAnsi="Lucida Sans" w:cstheme="minorHAnsi"/>
          <w:sz w:val="24"/>
          <w:szCs w:val="24"/>
          <w:lang w:val="fr-FR"/>
        </w:rPr>
        <w:t> 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!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(</w:t>
      </w:r>
      <w:r w:rsidR="002E4F61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plus court veut dire moins de gravier et chaussée est nécessaire qui co</w:t>
      </w:r>
      <w:r w:rsidR="002E4F61" w:rsidRPr="005C3A90">
        <w:rPr>
          <w:rFonts w:ascii="Lucida Sans" w:eastAsia="MS Mincho" w:hAnsi="Lucida Sans" w:cstheme="minorHAnsi"/>
          <w:sz w:val="24"/>
          <w:szCs w:val="24"/>
          <w:lang w:val="fr-FR"/>
        </w:rPr>
        <w:t>û</w:t>
      </w:r>
      <w:r w:rsidR="002E4F61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te moins)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</w:p>
    <w:p w:rsidR="0058296A" w:rsidRPr="005C3A90" w:rsidRDefault="0058296A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</w:p>
    <w:p w:rsidR="0058296A" w:rsidRPr="005C3A90" w:rsidRDefault="00DA4BCA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Autoroute 2</w:t>
      </w:r>
      <w:r w:rsidR="0058296A" w:rsidRPr="005C3A90">
        <w:rPr>
          <w:rFonts w:ascii="Lucida Sans" w:eastAsia="Adobe Kaiti Std R" w:hAnsi="Lucida Sans" w:cstheme="minorHAnsi"/>
          <w:b/>
          <w:sz w:val="24"/>
          <w:szCs w:val="24"/>
          <w:lang w:val="fr-FR"/>
        </w:rPr>
        <w:t>:</w:t>
      </w:r>
      <w:r w:rsidR="0058296A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Dessinez une autoroute qui impacte le moins de fermes et de végétation naturelle que possible. Le but de cette autoroute des d’être le plus respectueux de l’environnement et les personnes.</w:t>
      </w:r>
      <w:r w:rsidR="00630B75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</w:p>
    <w:p w:rsidR="00630B75" w:rsidRPr="005C3A90" w:rsidRDefault="00DA4BCA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Pour construire de manière écologique:</w:t>
      </w:r>
      <w:r w:rsidR="005958B4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 xml:space="preserve"> 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éviter la construction à travers la végétation </w:t>
      </w:r>
      <w:proofErr w:type="spellStart"/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nautrelle</w:t>
      </w:r>
      <w:proofErr w:type="spellEnd"/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et la terre agricole si possible</w:t>
      </w:r>
      <w:r w:rsidRPr="005C3A90">
        <w:rPr>
          <w:rFonts w:ascii="Lucida Sans" w:eastAsia="MS Mincho" w:hAnsi="Lucida Sans" w:cstheme="minorHAnsi"/>
          <w:sz w:val="24"/>
          <w:szCs w:val="24"/>
          <w:lang w:val="fr-FR"/>
        </w:rPr>
        <w:t> 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!</w:t>
      </w:r>
    </w:p>
    <w:p w:rsidR="00630B75" w:rsidRPr="005C3A90" w:rsidRDefault="00DA4BCA" w:rsidP="0058296A">
      <w:pPr>
        <w:pStyle w:val="NoSpacing"/>
        <w:rPr>
          <w:rFonts w:ascii="Lucida Sans" w:eastAsia="Adobe Kaiti Std R" w:hAnsi="Lucida Sans" w:cstheme="minorHAnsi"/>
          <w:sz w:val="24"/>
          <w:szCs w:val="24"/>
          <w:lang w:val="fr-FR"/>
        </w:rPr>
      </w:pPr>
      <w:r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Pour construire de manière humaine</w:t>
      </w:r>
      <w:r w:rsidR="00630B75" w:rsidRPr="005C3A90">
        <w:rPr>
          <w:rFonts w:ascii="Lucida Sans" w:eastAsia="Adobe Kaiti Std R" w:hAnsi="Lucida Sans" w:cstheme="minorHAnsi"/>
          <w:i/>
          <w:sz w:val="24"/>
          <w:szCs w:val="24"/>
          <w:u w:val="single"/>
          <w:lang w:val="fr-FR"/>
        </w:rPr>
        <w:t>: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Evitez de </w:t>
      </w:r>
      <w:r w:rsidR="005C3A90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>couper</w:t>
      </w:r>
      <w:r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les fermiers de leurs fermes!</w:t>
      </w:r>
      <w:r w:rsidR="00630B75" w:rsidRPr="005C3A90">
        <w:rPr>
          <w:rFonts w:ascii="Lucida Sans" w:eastAsia="Adobe Kaiti Std R" w:hAnsi="Lucida Sans" w:cstheme="minorHAnsi"/>
          <w:sz w:val="24"/>
          <w:szCs w:val="24"/>
          <w:lang w:val="fr-FR"/>
        </w:rPr>
        <w:t xml:space="preserve"> </w:t>
      </w:r>
    </w:p>
    <w:p w:rsidR="00FC1027" w:rsidRPr="005C3A90" w:rsidRDefault="00FC1027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FR"/>
        </w:rPr>
      </w:pPr>
    </w:p>
    <w:p w:rsidR="00630B75" w:rsidRPr="0083440E" w:rsidRDefault="00630B75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CA"/>
        </w:rPr>
      </w:pP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>Questions</w:t>
      </w:r>
      <w:r w:rsidR="005C3A90"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 xml:space="preserve"> pour après l’activité</w:t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>:</w:t>
      </w:r>
    </w:p>
    <w:p w:rsidR="005C3A90" w:rsidRPr="0083440E" w:rsidRDefault="005C3A90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CA"/>
        </w:rPr>
      </w:pPr>
    </w:p>
    <w:p w:rsidR="00FC1027" w:rsidRPr="0083440E" w:rsidRDefault="005C3A90" w:rsidP="0058296A">
      <w:pPr>
        <w:pStyle w:val="NoSpacing"/>
        <w:rPr>
          <w:rFonts w:ascii="Lucida Sans" w:eastAsia="Adobe Kaiti Std R" w:hAnsi="Lucida Sans" w:cstheme="minorHAnsi"/>
          <w:b/>
          <w:sz w:val="24"/>
          <w:szCs w:val="24"/>
          <w:lang w:val="fr-CA"/>
        </w:rPr>
      </w:pP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>Autoroute</w:t>
      </w:r>
      <w:r w:rsidR="00FC1027"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 xml:space="preserve"> 1 </w:t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</w:r>
      <w:r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ab/>
        <w:t xml:space="preserve">  Autoroute </w:t>
      </w:r>
      <w:r w:rsidR="00FC1027" w:rsidRPr="0083440E">
        <w:rPr>
          <w:rFonts w:ascii="Lucida Sans" w:eastAsia="Adobe Kaiti Std R" w:hAnsi="Lucida Sans" w:cstheme="minorHAnsi"/>
          <w:b/>
          <w:sz w:val="24"/>
          <w:szCs w:val="24"/>
          <w:lang w:val="fr-CA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30B75" w:rsidRPr="009676E7" w:rsidTr="00630B75">
        <w:tc>
          <w:tcPr>
            <w:tcW w:w="6588" w:type="dxa"/>
          </w:tcPr>
          <w:p w:rsidR="00630B75" w:rsidRPr="0083440E" w:rsidRDefault="00630B75" w:rsidP="00630B75">
            <w:pPr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 w:rsidRPr="0083440E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CA"/>
              </w:rPr>
              <w:t>1.</w:t>
            </w:r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 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D</w:t>
            </w:r>
            <w:r w:rsidR="005C3A90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écrivez 2 éléments de TON autoroute qui l’ont rendu à prix bas et vite à utiliser. </w:t>
            </w:r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>Référez à la carte.</w:t>
            </w:r>
            <w:r w:rsidR="00FC1027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</w:t>
            </w:r>
          </w:p>
          <w:p w:rsidR="00FC1027" w:rsidRPr="0083440E" w:rsidRDefault="00630B75" w:rsidP="005C3A90">
            <w:pPr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 w:rsidRPr="00E2345C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FR"/>
              </w:rPr>
              <w:t>2.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r w:rsidR="005C3A90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Comment longue est cette autoroute? </w:t>
            </w:r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(utilisez la corde et l’échelle de la carte) </w:t>
            </w:r>
          </w:p>
        </w:tc>
        <w:tc>
          <w:tcPr>
            <w:tcW w:w="6588" w:type="dxa"/>
          </w:tcPr>
          <w:p w:rsidR="00630B75" w:rsidRPr="0083440E" w:rsidRDefault="00FC1027">
            <w:pPr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 w:rsidRPr="00E2345C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FR"/>
              </w:rPr>
              <w:t>3.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r w:rsidR="005C3A90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Décrivez 2 éléments de TON autoroute qui l’ont rendu bon pour l’</w:t>
            </w:r>
            <w:r w:rsidR="00901B37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environ</w:t>
            </w:r>
            <w:r w:rsid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nement et les personnes. 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</w:t>
            </w:r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>Référez à la carte.</w:t>
            </w:r>
          </w:p>
          <w:p w:rsidR="00FC1027" w:rsidRDefault="00FC1027">
            <w:pPr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</w:pPr>
            <w:r w:rsidRPr="00E2345C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FR"/>
              </w:rPr>
              <w:t>4.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r w:rsidR="005C3A90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Comment longue est cette autoroute? (utilisez la corde et l’échelle de la carte)</w:t>
            </w:r>
          </w:p>
          <w:p w:rsidR="00E2345C" w:rsidRPr="005C3A90" w:rsidRDefault="00E2345C">
            <w:pPr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</w:pPr>
          </w:p>
        </w:tc>
      </w:tr>
      <w:tr w:rsidR="00FC1027" w:rsidRPr="009676E7" w:rsidTr="00FB2470">
        <w:tc>
          <w:tcPr>
            <w:tcW w:w="13176" w:type="dxa"/>
            <w:gridSpan w:val="2"/>
          </w:tcPr>
          <w:p w:rsidR="005C3A90" w:rsidRPr="0083440E" w:rsidRDefault="005C3A90" w:rsidP="00FC1027">
            <w:pPr>
              <w:pStyle w:val="NoSpacing"/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        </w:t>
            </w:r>
            <w:r w:rsidR="00FC1027" w:rsidRPr="00E2345C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FR"/>
              </w:rPr>
              <w:t>5.</w:t>
            </w:r>
            <w:r w:rsidR="00FC1027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Lequel de ces 2 autoroutes </w:t>
            </w:r>
            <w:proofErr w:type="spellStart"/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penez</w:t>
            </w:r>
            <w:proofErr w:type="spellEnd"/>
            <w:r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>-vous que le gouvernement de l’Ontario choisirait à construire</w:t>
            </w:r>
            <w:r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 ? </w:t>
            </w:r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>Pourquoi ?</w:t>
            </w:r>
          </w:p>
          <w:p w:rsidR="00FC1027" w:rsidRPr="0083440E" w:rsidRDefault="00FC1027" w:rsidP="00FC1027">
            <w:pPr>
              <w:pStyle w:val="NoSpacing"/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 w:rsidRPr="0083440E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CA"/>
              </w:rPr>
              <w:t xml:space="preserve">         </w:t>
            </w:r>
            <w:r w:rsidRPr="00E2345C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FR"/>
              </w:rPr>
              <w:t>6.</w:t>
            </w:r>
            <w:r w:rsidR="005C3A90" w:rsidRP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Qu’est-ce qui se passé à la terre que les fermiers possèdent quand c’est coupé par les nouvelles autoroutes?</w:t>
            </w:r>
            <w:r w:rsidR="005C3A90">
              <w:rPr>
                <w:rFonts w:ascii="Lucida Sans" w:eastAsia="Adobe Kaiti Std R" w:hAnsi="Lucida Sans" w:cstheme="minorHAnsi"/>
                <w:sz w:val="24"/>
                <w:szCs w:val="24"/>
                <w:lang w:val="fr-FR"/>
              </w:rPr>
              <w:t xml:space="preserve"> </w:t>
            </w:r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L’utilisent-ils encore pour l’agriculture ? Qu’est-ce </w:t>
            </w:r>
            <w:proofErr w:type="gramStart"/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>qu’il en font</w:t>
            </w:r>
            <w:proofErr w:type="gramEnd"/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avec?</w:t>
            </w:r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</w:t>
            </w:r>
          </w:p>
          <w:p w:rsidR="00FC1027" w:rsidRPr="0083440E" w:rsidRDefault="00FC1027" w:rsidP="00E2345C">
            <w:pPr>
              <w:pStyle w:val="NoSpacing"/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</w:pPr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        </w:t>
            </w:r>
            <w:r w:rsidRPr="0083440E">
              <w:rPr>
                <w:rFonts w:ascii="Lucida Sans" w:eastAsia="Adobe Kaiti Std R" w:hAnsi="Lucida Sans" w:cstheme="minorHAnsi"/>
                <w:b/>
                <w:sz w:val="24"/>
                <w:szCs w:val="24"/>
                <w:lang w:val="fr-CA"/>
              </w:rPr>
              <w:t>7.</w:t>
            </w:r>
            <w:r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</w:t>
            </w:r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Comment la police du gouvernement affecte l’étalement </w:t>
            </w:r>
            <w:proofErr w:type="gramStart"/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>urbaine</w:t>
            </w:r>
            <w:proofErr w:type="gramEnd"/>
            <w:r w:rsidR="005C3A90" w:rsidRPr="0083440E">
              <w:rPr>
                <w:rFonts w:ascii="Lucida Sans" w:eastAsia="Adobe Kaiti Std R" w:hAnsi="Lucida Sans" w:cstheme="minorHAnsi"/>
                <w:sz w:val="24"/>
                <w:szCs w:val="24"/>
                <w:lang w:val="fr-CA"/>
              </w:rPr>
              <w:t xml:space="preserve"> et l’accès au bonne terre agricole?</w:t>
            </w:r>
          </w:p>
        </w:tc>
      </w:tr>
      <w:tr w:rsidR="00630B75" w:rsidRPr="009676E7" w:rsidTr="00630B75">
        <w:tc>
          <w:tcPr>
            <w:tcW w:w="6588" w:type="dxa"/>
          </w:tcPr>
          <w:p w:rsidR="00FC1027" w:rsidRPr="0083440E" w:rsidRDefault="00FC1027">
            <w:pPr>
              <w:rPr>
                <w:rFonts w:ascii="Adobe Kaiti Std R" w:eastAsia="Adobe Kaiti Std R" w:hAnsi="Adobe Kaiti Std R"/>
                <w:b/>
                <w:sz w:val="24"/>
                <w:lang w:val="fr-CA"/>
              </w:rPr>
            </w:pPr>
          </w:p>
          <w:p w:rsidR="00335A44" w:rsidRPr="0083440E" w:rsidRDefault="00335A44">
            <w:pPr>
              <w:rPr>
                <w:rFonts w:ascii="Adobe Kaiti Std R" w:eastAsia="Adobe Kaiti Std R" w:hAnsi="Adobe Kaiti Std R"/>
                <w:b/>
                <w:sz w:val="24"/>
                <w:lang w:val="fr-CA"/>
              </w:rPr>
            </w:pPr>
          </w:p>
        </w:tc>
        <w:tc>
          <w:tcPr>
            <w:tcW w:w="6588" w:type="dxa"/>
          </w:tcPr>
          <w:p w:rsidR="005C3A90" w:rsidRPr="0083440E" w:rsidRDefault="005C3A90">
            <w:pPr>
              <w:rPr>
                <w:rFonts w:ascii="Adobe Kaiti Std R" w:eastAsia="Adobe Kaiti Std R" w:hAnsi="Adobe Kaiti Std R"/>
                <w:b/>
                <w:sz w:val="24"/>
                <w:lang w:val="fr-CA"/>
              </w:rPr>
            </w:pPr>
          </w:p>
        </w:tc>
      </w:tr>
    </w:tbl>
    <w:p w:rsidR="0058296A" w:rsidRPr="00EC60AD" w:rsidRDefault="00856A21" w:rsidP="00856A21">
      <w:pPr>
        <w:tabs>
          <w:tab w:val="left" w:pos="915"/>
        </w:tabs>
        <w:rPr>
          <w:b/>
          <w:sz w:val="40"/>
          <w:lang w:val="fr-FR"/>
        </w:rPr>
      </w:pPr>
      <w:r w:rsidRPr="00856A21">
        <w:rPr>
          <w:noProof/>
          <w:sz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DCEE4E" wp14:editId="5CAF106F">
                <wp:simplePos x="0" y="0"/>
                <wp:positionH relativeFrom="column">
                  <wp:posOffset>104775</wp:posOffset>
                </wp:positionH>
                <wp:positionV relativeFrom="paragraph">
                  <wp:posOffset>337185</wp:posOffset>
                </wp:positionV>
                <wp:extent cx="7696200" cy="5762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762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.25pt;margin-top:26.55pt;width:606pt;height:45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" filled="f" strokecolor="windowText" strokeweight="2pt"/>
            </w:pict>
          </mc:Fallback>
        </mc:AlternateContent>
      </w:r>
      <w:r w:rsidRPr="00856A21">
        <w:rPr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431653F5" wp14:editId="4A9FAB7B">
            <wp:simplePos x="0" y="0"/>
            <wp:positionH relativeFrom="column">
              <wp:posOffset>104775</wp:posOffset>
            </wp:positionH>
            <wp:positionV relativeFrom="paragraph">
              <wp:posOffset>335280</wp:posOffset>
            </wp:positionV>
            <wp:extent cx="7696200" cy="5762625"/>
            <wp:effectExtent l="0" t="0" r="0" b="9525"/>
            <wp:wrapNone/>
            <wp:docPr id="1" name="Picture 1" descr="http://www.artisallwehave.com/wp-content/uploads/2010/09/Hard_edge_a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isallwehave.com/wp-content/uploads/2010/09/Hard_edge_aer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0AD">
        <w:rPr>
          <w:b/>
          <w:sz w:val="48"/>
          <w:lang w:val="fr-FR"/>
        </w:rPr>
        <w:t xml:space="preserve">   </w:t>
      </w:r>
      <w:r w:rsidR="00EC60AD">
        <w:rPr>
          <w:b/>
          <w:sz w:val="48"/>
          <w:lang w:val="fr-FR"/>
        </w:rPr>
        <w:t xml:space="preserve"> </w:t>
      </w:r>
      <w:proofErr w:type="spellStart"/>
      <w:r w:rsidR="00630B75" w:rsidRPr="00EC60AD">
        <w:rPr>
          <w:b/>
          <w:sz w:val="48"/>
          <w:lang w:val="fr-FR"/>
        </w:rPr>
        <w:t>Sprawlsville</w:t>
      </w:r>
      <w:proofErr w:type="spellEnd"/>
      <w:r w:rsidR="00630B75" w:rsidRPr="00EC60AD">
        <w:rPr>
          <w:b/>
          <w:sz w:val="48"/>
          <w:lang w:val="fr-FR"/>
        </w:rPr>
        <w:t>, Ontario</w:t>
      </w:r>
      <w:r w:rsidR="00EC60AD" w:rsidRPr="00EC60AD">
        <w:rPr>
          <w:b/>
          <w:sz w:val="48"/>
          <w:lang w:val="fr-FR"/>
        </w:rPr>
        <w:t>:</w:t>
      </w:r>
      <w:r w:rsidR="00EC60AD">
        <w:rPr>
          <w:b/>
          <w:sz w:val="48"/>
          <w:lang w:val="fr-FR"/>
        </w:rPr>
        <w:t xml:space="preserve"> Carte de </w:t>
      </w:r>
      <w:proofErr w:type="spellStart"/>
      <w:r w:rsidR="00EC60AD">
        <w:rPr>
          <w:b/>
          <w:sz w:val="48"/>
          <w:lang w:val="fr-FR"/>
        </w:rPr>
        <w:t>plannification</w:t>
      </w:r>
      <w:proofErr w:type="spellEnd"/>
      <w:r w:rsidR="00EC60AD">
        <w:rPr>
          <w:b/>
          <w:sz w:val="48"/>
          <w:lang w:val="fr-FR"/>
        </w:rPr>
        <w:t xml:space="preserve"> de transport</w:t>
      </w:r>
    </w:p>
    <w:p w:rsidR="0058296A" w:rsidRPr="00EC60AD" w:rsidRDefault="0058296A" w:rsidP="00630B75">
      <w:pPr>
        <w:jc w:val="right"/>
        <w:rPr>
          <w:lang w:val="fr-FR"/>
        </w:rPr>
      </w:pPr>
    </w:p>
    <w:p w:rsidR="0058296A" w:rsidRPr="00EC60AD" w:rsidRDefault="00FC1027" w:rsidP="0058296A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30623" wp14:editId="528F3120">
                <wp:simplePos x="0" y="0"/>
                <wp:positionH relativeFrom="column">
                  <wp:posOffset>7981950</wp:posOffset>
                </wp:positionH>
                <wp:positionV relativeFrom="paragraph">
                  <wp:posOffset>129540</wp:posOffset>
                </wp:positionV>
                <wp:extent cx="171450" cy="40005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628.5pt;margin-top:10.2pt;width:13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" adj="4629" fillcolor="#4f81bd [3204]" strokecolor="#243f60 [1604]" strokeweight="2pt"/>
            </w:pict>
          </mc:Fallback>
        </mc:AlternateContent>
      </w:r>
      <w:r w:rsidR="00630B75" w:rsidRPr="00EC60AD">
        <w:rPr>
          <w:lang w:val="fr-FR"/>
        </w:rPr>
        <w:t xml:space="preserve">       </w:t>
      </w:r>
      <w:r w:rsidR="00630B75" w:rsidRPr="00EC60AD">
        <w:rPr>
          <w:b/>
          <w:sz w:val="24"/>
          <w:lang w:val="fr-FR"/>
        </w:rPr>
        <w:t xml:space="preserve"> </w:t>
      </w:r>
      <w:r w:rsidR="00630B75" w:rsidRPr="00EC60AD">
        <w:rPr>
          <w:b/>
          <w:color w:val="FFFFFF" w:themeColor="background1"/>
          <w:sz w:val="36"/>
          <w:lang w:val="fr-FR"/>
        </w:rPr>
        <w:t>A</w:t>
      </w:r>
      <w:r w:rsidR="00630B75" w:rsidRPr="00EC60AD">
        <w:rPr>
          <w:color w:val="FFFFFF" w:themeColor="background1"/>
          <w:sz w:val="32"/>
          <w:lang w:val="fr-FR"/>
        </w:rPr>
        <w:t>.</w:t>
      </w:r>
    </w:p>
    <w:p w:rsidR="00FC1027" w:rsidRPr="00EC60AD" w:rsidRDefault="00FC1027" w:rsidP="00FC1027">
      <w:pPr>
        <w:jc w:val="right"/>
        <w:rPr>
          <w:sz w:val="96"/>
          <w:lang w:val="fr-FR"/>
        </w:rPr>
      </w:pPr>
      <w:r w:rsidRPr="00EC60AD">
        <w:rPr>
          <w:sz w:val="96"/>
          <w:lang w:val="fr-FR"/>
        </w:rPr>
        <w:t xml:space="preserve">    </w:t>
      </w:r>
      <w:r w:rsidRPr="00EC60AD">
        <w:rPr>
          <w:sz w:val="72"/>
          <w:lang w:val="fr-FR"/>
        </w:rPr>
        <w:t>N</w:t>
      </w: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58296A" w:rsidP="00FC1027">
      <w:pPr>
        <w:tabs>
          <w:tab w:val="left" w:pos="10515"/>
        </w:tabs>
        <w:rPr>
          <w:lang w:val="fr-FR"/>
        </w:rPr>
      </w:pPr>
    </w:p>
    <w:p w:rsidR="00FC1027" w:rsidRPr="00EC60AD" w:rsidRDefault="00FC1027" w:rsidP="00FC1027">
      <w:pPr>
        <w:tabs>
          <w:tab w:val="left" w:pos="10515"/>
        </w:tabs>
        <w:rPr>
          <w:lang w:val="fr-FR"/>
        </w:rPr>
      </w:pPr>
    </w:p>
    <w:p w:rsidR="0058296A" w:rsidRPr="00EC60AD" w:rsidRDefault="00856A21" w:rsidP="00630B75">
      <w:pPr>
        <w:tabs>
          <w:tab w:val="left" w:pos="12075"/>
        </w:tabs>
        <w:rPr>
          <w:lang w:val="fr-FR"/>
        </w:rPr>
      </w:pPr>
      <w:r w:rsidRPr="00EC60AD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B75" w:rsidRPr="00EC60AD">
        <w:rPr>
          <w:b/>
          <w:color w:val="FFFFFF" w:themeColor="background1"/>
          <w:sz w:val="36"/>
          <w:lang w:val="fr-FR"/>
        </w:rPr>
        <w:t>B</w:t>
      </w:r>
      <w:r w:rsidR="00630B75" w:rsidRPr="00EC60AD">
        <w:rPr>
          <w:color w:val="FFFFFF" w:themeColor="background1"/>
          <w:sz w:val="36"/>
          <w:lang w:val="fr-FR"/>
        </w:rPr>
        <w:t>.</w:t>
      </w: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58296A" w:rsidP="0058296A">
      <w:pPr>
        <w:rPr>
          <w:lang w:val="fr-FR"/>
        </w:rPr>
      </w:pPr>
    </w:p>
    <w:p w:rsidR="0058296A" w:rsidRPr="00EC60AD" w:rsidRDefault="00FC1027" w:rsidP="0058296A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41910</wp:posOffset>
                </wp:positionV>
                <wp:extent cx="1133475" cy="733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3.75pt;margin-top:3.3pt;width:89.25pt;height:57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" filled="f" strokecolor="black [3213]" strokeweight="2pt"/>
            </w:pict>
          </mc:Fallback>
        </mc:AlternateContent>
      </w:r>
    </w:p>
    <w:p w:rsidR="00856A21" w:rsidRPr="00EC60AD" w:rsidRDefault="00856A21" w:rsidP="00856A21">
      <w:pPr>
        <w:rPr>
          <w:lang w:val="fr-FR"/>
        </w:rPr>
      </w:pPr>
    </w:p>
    <w:p w:rsidR="00856A21" w:rsidRPr="00EC60AD" w:rsidRDefault="00856A21" w:rsidP="00856A21">
      <w:pPr>
        <w:rPr>
          <w:b/>
          <w:sz w:val="32"/>
          <w:lang w:val="fr-FR"/>
        </w:rPr>
      </w:pPr>
    </w:p>
    <w:p w:rsidR="0058296A" w:rsidRPr="00EC60AD" w:rsidRDefault="00E2345C" w:rsidP="00EC60AD">
      <w:pPr>
        <w:ind w:left="5040" w:firstLine="720"/>
        <w:rPr>
          <w:lang w:val="fr-FR"/>
        </w:rPr>
      </w:pPr>
      <w:r w:rsidRPr="00EC60AD">
        <w:rPr>
          <w:b/>
          <w:sz w:val="36"/>
          <w:lang w:val="fr-FR"/>
        </w:rPr>
        <w:t>ÉCHELLE</w:t>
      </w:r>
      <w:r w:rsidR="00630B75" w:rsidRPr="00EC60AD">
        <w:rPr>
          <w:b/>
          <w:sz w:val="36"/>
          <w:lang w:val="fr-FR"/>
        </w:rPr>
        <w:t>: 1: 10 000</w:t>
      </w:r>
    </w:p>
    <w:sectPr w:rsidR="0058296A" w:rsidRPr="00EC60AD" w:rsidSect="002D541F">
      <w:pgSz w:w="15840" w:h="12240" w:orient="landscape"/>
      <w:pgMar w:top="624" w:right="1440" w:bottom="624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DD" w:rsidRDefault="00765ADD" w:rsidP="0058296A">
      <w:pPr>
        <w:spacing w:after="0" w:line="240" w:lineRule="auto"/>
      </w:pPr>
      <w:r>
        <w:separator/>
      </w:r>
    </w:p>
  </w:endnote>
  <w:endnote w:type="continuationSeparator" w:id="0">
    <w:p w:rsidR="00765ADD" w:rsidRDefault="00765ADD" w:rsidP="0058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DD" w:rsidRDefault="00765ADD" w:rsidP="0058296A">
      <w:pPr>
        <w:spacing w:after="0" w:line="240" w:lineRule="auto"/>
      </w:pPr>
      <w:r>
        <w:separator/>
      </w:r>
    </w:p>
  </w:footnote>
  <w:footnote w:type="continuationSeparator" w:id="0">
    <w:p w:rsidR="00765ADD" w:rsidRDefault="00765ADD" w:rsidP="0058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5E8D"/>
    <w:multiLevelType w:val="hybridMultilevel"/>
    <w:tmpl w:val="42E6F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A"/>
    <w:rsid w:val="002D541F"/>
    <w:rsid w:val="002E4F61"/>
    <w:rsid w:val="0030304E"/>
    <w:rsid w:val="00335A44"/>
    <w:rsid w:val="003959A4"/>
    <w:rsid w:val="00442A26"/>
    <w:rsid w:val="00532A7A"/>
    <w:rsid w:val="0058296A"/>
    <w:rsid w:val="005958B4"/>
    <w:rsid w:val="005C3A90"/>
    <w:rsid w:val="00630B75"/>
    <w:rsid w:val="006649F1"/>
    <w:rsid w:val="00690B9F"/>
    <w:rsid w:val="00765ADD"/>
    <w:rsid w:val="0083440E"/>
    <w:rsid w:val="00856A21"/>
    <w:rsid w:val="00901B37"/>
    <w:rsid w:val="009676E7"/>
    <w:rsid w:val="00DA4BCA"/>
    <w:rsid w:val="00E2345C"/>
    <w:rsid w:val="00EC60AD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6A"/>
  </w:style>
  <w:style w:type="paragraph" w:styleId="Footer">
    <w:name w:val="footer"/>
    <w:basedOn w:val="Normal"/>
    <w:link w:val="FooterChar"/>
    <w:uiPriority w:val="99"/>
    <w:unhideWhenUsed/>
    <w:rsid w:val="0058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6A"/>
  </w:style>
  <w:style w:type="paragraph" w:styleId="NoSpacing">
    <w:name w:val="No Spacing"/>
    <w:uiPriority w:val="1"/>
    <w:qFormat/>
    <w:rsid w:val="0058296A"/>
    <w:pPr>
      <w:spacing w:after="0" w:line="240" w:lineRule="auto"/>
    </w:pPr>
  </w:style>
  <w:style w:type="table" w:styleId="TableGrid">
    <w:name w:val="Table Grid"/>
    <w:basedOn w:val="TableNormal"/>
    <w:uiPriority w:val="59"/>
    <w:rsid w:val="0063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6A"/>
  </w:style>
  <w:style w:type="paragraph" w:styleId="Footer">
    <w:name w:val="footer"/>
    <w:basedOn w:val="Normal"/>
    <w:link w:val="FooterChar"/>
    <w:uiPriority w:val="99"/>
    <w:unhideWhenUsed/>
    <w:rsid w:val="0058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6A"/>
  </w:style>
  <w:style w:type="paragraph" w:styleId="NoSpacing">
    <w:name w:val="No Spacing"/>
    <w:uiPriority w:val="1"/>
    <w:qFormat/>
    <w:rsid w:val="0058296A"/>
    <w:pPr>
      <w:spacing w:after="0" w:line="240" w:lineRule="auto"/>
    </w:pPr>
  </w:style>
  <w:style w:type="table" w:styleId="TableGrid">
    <w:name w:val="Table Grid"/>
    <w:basedOn w:val="TableNormal"/>
    <w:uiPriority w:val="59"/>
    <w:rsid w:val="0063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10</cp:revision>
  <cp:lastPrinted>2015-12-07T13:08:00Z</cp:lastPrinted>
  <dcterms:created xsi:type="dcterms:W3CDTF">2015-05-06T15:04:00Z</dcterms:created>
  <dcterms:modified xsi:type="dcterms:W3CDTF">2015-12-07T16:38:00Z</dcterms:modified>
</cp:coreProperties>
</file>