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09" w:rsidRPr="000113FE" w:rsidRDefault="00BB5DDB" w:rsidP="00212209">
      <w:pPr>
        <w:pBdr>
          <w:bottom w:val="single" w:sz="4" w:space="1" w:color="auto"/>
        </w:pBdr>
        <w:jc w:val="center"/>
        <w:rPr>
          <w:lang w:val="fr-CA"/>
        </w:rPr>
      </w:pPr>
      <w:bookmarkStart w:id="0" w:name="_GoBack"/>
      <w:bookmarkEnd w:id="0"/>
      <w:r>
        <w:rPr>
          <w:rFonts w:ascii="Baskerville Old Face" w:hAnsi="Baskerville Old Face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-438150</wp:posOffset>
            </wp:positionV>
            <wp:extent cx="1085850" cy="1133475"/>
            <wp:effectExtent l="19050" t="0" r="0" b="0"/>
            <wp:wrapNone/>
            <wp:docPr id="6" name="Picture 6" descr="http://www.clipartheaven.com/clipart/education_%26_schools/classroom_%26_activities/geography_-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heaven.com/clipart/education_%26_schools/classroom_%26_activities/geography_-_m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09" w:rsidRPr="000113FE">
        <w:rPr>
          <w:rFonts w:ascii="Baskerville Old Face" w:hAnsi="Baskerville Old Face"/>
          <w:b/>
          <w:sz w:val="32"/>
          <w:lang w:val="fr-CA"/>
        </w:rPr>
        <w:t xml:space="preserve">Introduction </w:t>
      </w:r>
      <w:r w:rsidR="000113FE" w:rsidRPr="000113FE">
        <w:rPr>
          <w:rFonts w:ascii="Baskerville Old Face" w:hAnsi="Baskerville Old Face"/>
          <w:b/>
          <w:sz w:val="32"/>
          <w:lang w:val="fr-CA"/>
        </w:rPr>
        <w:t>à la géographie humaine</w:t>
      </w:r>
      <w:r w:rsidR="00212209" w:rsidRPr="000113FE">
        <w:rPr>
          <w:rFonts w:ascii="Baskerville Old Face" w:hAnsi="Baskerville Old Face"/>
          <w:b/>
          <w:sz w:val="32"/>
          <w:lang w:val="fr-CA"/>
        </w:rPr>
        <w:t xml:space="preserve"> </w:t>
      </w:r>
    </w:p>
    <w:p w:rsidR="00E635BA" w:rsidRDefault="000113FE" w:rsidP="00212209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Géographie humaine</w:t>
      </w:r>
      <w:r w:rsidR="00212209">
        <w:rPr>
          <w:rFonts w:ascii="Baskerville Old Face" w:hAnsi="Baskerville Old Face"/>
          <w:sz w:val="28"/>
        </w:rPr>
        <w:t>:_________________________________________________</w:t>
      </w:r>
    </w:p>
    <w:p w:rsidR="00212209" w:rsidRDefault="00212209" w:rsidP="00212209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____________________________________________________________________________________________________________________________________.</w:t>
      </w:r>
    </w:p>
    <w:p w:rsidR="00212209" w:rsidRDefault="00192F7E" w:rsidP="0021220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255270</wp:posOffset>
                </wp:positionV>
                <wp:extent cx="6353175" cy="2838450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83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20.1pt;width:500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e1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" filled="f" strokeweight="3pt"/>
            </w:pict>
          </mc:Fallback>
        </mc:AlternateContent>
      </w:r>
    </w:p>
    <w:p w:rsidR="00212209" w:rsidRPr="00212209" w:rsidRDefault="00192F7E" w:rsidP="00212209">
      <w:pPr>
        <w:rPr>
          <w:rFonts w:ascii="Baskerville Old Face" w:hAnsi="Baskerville Old Face"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4878070</wp:posOffset>
                </wp:positionV>
                <wp:extent cx="2218055" cy="707390"/>
                <wp:effectExtent l="13335" t="12065" r="698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FE" w:rsidRPr="000113FE" w:rsidRDefault="000113FE">
                            <w:pP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113FE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Comment est-ce que la géographie a un impact sur leurs vies?</w:t>
                            </w:r>
                          </w:p>
                          <w:p w:rsidR="000113FE" w:rsidRDefault="00011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.3pt;margin-top:384.1pt;width:174.65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GvKgIAAFA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">
                <v:textbox>
                  <w:txbxContent>
                    <w:p w:rsidR="000113FE" w:rsidRPr="000113FE" w:rsidRDefault="000113FE">
                      <w:pPr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0113FE">
                        <w:rPr>
                          <w:b/>
                          <w:sz w:val="24"/>
                          <w:szCs w:val="24"/>
                          <w:lang w:val="fr-CA"/>
                        </w:rPr>
                        <w:t>Comment est-ce que la géographie a un impact sur leurs vies?</w:t>
                      </w:r>
                    </w:p>
                    <w:p w:rsidR="000113FE" w:rsidRDefault="000113F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5229225</wp:posOffset>
                </wp:positionV>
                <wp:extent cx="1871345" cy="458470"/>
                <wp:effectExtent l="11430" t="10795" r="1270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FE" w:rsidRPr="000113FE" w:rsidRDefault="00011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113FE">
                              <w:rPr>
                                <w:b/>
                                <w:sz w:val="28"/>
                                <w:szCs w:val="28"/>
                              </w:rPr>
                              <w:t>Américains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9.9pt;margin-top:411.75pt;width:147.35pt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">
                <v:textbox>
                  <w:txbxContent>
                    <w:p w:rsidR="000113FE" w:rsidRPr="000113FE" w:rsidRDefault="00011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0113FE">
                        <w:rPr>
                          <w:b/>
                          <w:sz w:val="28"/>
                          <w:szCs w:val="28"/>
                        </w:rPr>
                        <w:t>Américains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5229225</wp:posOffset>
                </wp:positionV>
                <wp:extent cx="2037080" cy="601345"/>
                <wp:effectExtent l="11430" t="10795" r="889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FE" w:rsidRPr="000113FE" w:rsidRDefault="00011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3FE">
                              <w:rPr>
                                <w:b/>
                                <w:sz w:val="28"/>
                                <w:szCs w:val="28"/>
                              </w:rPr>
                              <w:t>Tribus du sud de l’Afrique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1pt;margin-top:411.75pt;width:160.4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neLAIAAFc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">
                <v:textbox>
                  <w:txbxContent>
                    <w:p w:rsidR="000113FE" w:rsidRPr="000113FE" w:rsidRDefault="00011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13FE">
                        <w:rPr>
                          <w:b/>
                          <w:sz w:val="28"/>
                          <w:szCs w:val="28"/>
                        </w:rPr>
                        <w:t>Tribus du sud de l’Afrique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3076575</wp:posOffset>
                </wp:positionV>
                <wp:extent cx="2357120" cy="477520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FE" w:rsidRPr="000113FE" w:rsidRDefault="00011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3FE">
                              <w:rPr>
                                <w:b/>
                                <w:sz w:val="28"/>
                                <w:szCs w:val="28"/>
                              </w:rPr>
                              <w:t>Japonais(e)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0.9pt;margin-top:242.25pt;width:185.6pt;height:37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">
                <v:textbox style="mso-fit-shape-to-text:t">
                  <w:txbxContent>
                    <w:p w:rsidR="000113FE" w:rsidRPr="000113FE" w:rsidRDefault="00011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13FE">
                        <w:rPr>
                          <w:b/>
                          <w:sz w:val="28"/>
                          <w:szCs w:val="28"/>
                        </w:rPr>
                        <w:t>Japonais(e)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1228725</wp:posOffset>
                </wp:positionV>
                <wp:extent cx="2357120" cy="398780"/>
                <wp:effectExtent l="11430" t="1079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FE" w:rsidRPr="000113FE" w:rsidRDefault="000113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13FE">
                              <w:rPr>
                                <w:b/>
                                <w:sz w:val="32"/>
                                <w:szCs w:val="32"/>
                              </w:rPr>
                              <w:t>La géographie humaine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6.75pt;width:185.6pt;height:31.4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">
                <v:textbox>
                  <w:txbxContent>
                    <w:p w:rsidR="000113FE" w:rsidRPr="000113FE" w:rsidRDefault="000113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113FE">
                        <w:rPr>
                          <w:b/>
                          <w:sz w:val="32"/>
                          <w:szCs w:val="32"/>
                        </w:rPr>
                        <w:t>La géographie humaine</w:t>
                      </w:r>
                    </w:p>
                  </w:txbxContent>
                </v:textbox>
              </v:shape>
            </w:pict>
          </mc:Fallback>
        </mc:AlternateContent>
      </w:r>
      <w:r w:rsidR="000113FE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38E212C" wp14:editId="6E9B6B26">
            <wp:simplePos x="0" y="0"/>
            <wp:positionH relativeFrom="column">
              <wp:posOffset>657225</wp:posOffset>
            </wp:positionH>
            <wp:positionV relativeFrom="paragraph">
              <wp:posOffset>255905</wp:posOffset>
            </wp:positionV>
            <wp:extent cx="4924425" cy="2352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DDB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E5DBAE1" wp14:editId="0CD71D5D">
            <wp:simplePos x="0" y="0"/>
            <wp:positionH relativeFrom="column">
              <wp:posOffset>-238125</wp:posOffset>
            </wp:positionH>
            <wp:positionV relativeFrom="paragraph">
              <wp:posOffset>3008630</wp:posOffset>
            </wp:positionV>
            <wp:extent cx="6524625" cy="4333875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09">
        <w:rPr>
          <w:rFonts w:ascii="Baskerville Old Face" w:hAnsi="Baskerville Old Face"/>
          <w:sz w:val="28"/>
        </w:rPr>
        <w:t xml:space="preserve">                                   </w:t>
      </w:r>
      <w:r w:rsidR="000113FE">
        <w:rPr>
          <w:rFonts w:ascii="Baskerville Old Face" w:hAnsi="Baskerville Old Face"/>
          <w:sz w:val="28"/>
        </w:rPr>
        <w:t>Qu’est-ce qu’on étudie</w:t>
      </w:r>
      <w:r w:rsidR="00212209">
        <w:rPr>
          <w:rFonts w:ascii="Baskerville Old Face" w:hAnsi="Baskerville Old Face"/>
          <w:sz w:val="28"/>
        </w:rPr>
        <w:t>?</w:t>
      </w:r>
      <w:r w:rsidR="00212209" w:rsidRPr="00212209">
        <w:rPr>
          <w:rFonts w:ascii="Baskerville Old Face" w:hAnsi="Baskerville Old Face"/>
          <w:noProof/>
          <w:sz w:val="28"/>
        </w:rPr>
        <w:t xml:space="preserve"> </w:t>
      </w:r>
    </w:p>
    <w:sectPr w:rsidR="00212209" w:rsidRPr="00212209" w:rsidSect="00E6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9"/>
    <w:rsid w:val="000113FE"/>
    <w:rsid w:val="00192F7E"/>
    <w:rsid w:val="00212209"/>
    <w:rsid w:val="00BB5DDB"/>
    <w:rsid w:val="00E635BA"/>
    <w:rsid w:val="00E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2</cp:revision>
  <dcterms:created xsi:type="dcterms:W3CDTF">2015-05-24T20:25:00Z</dcterms:created>
  <dcterms:modified xsi:type="dcterms:W3CDTF">2015-05-24T20:25:00Z</dcterms:modified>
</cp:coreProperties>
</file>