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F5" w:rsidRPr="00791112" w:rsidRDefault="004557DD" w:rsidP="00282CF5">
      <w:pPr>
        <w:pBdr>
          <w:bottom w:val="single" w:sz="4" w:space="1" w:color="auto"/>
        </w:pBdr>
        <w:rPr>
          <w:b/>
          <w:sz w:val="32"/>
          <w:lang w:val="fr-CA"/>
        </w:rPr>
      </w:pPr>
      <w:r w:rsidRPr="00F53ADE">
        <w:rPr>
          <w:b/>
          <w:noProof/>
          <w:sz w:val="3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 wp14:anchorId="24CC3642" wp14:editId="494A396C">
            <wp:simplePos x="0" y="0"/>
            <wp:positionH relativeFrom="column">
              <wp:posOffset>5438775</wp:posOffset>
            </wp:positionH>
            <wp:positionV relativeFrom="paragraph">
              <wp:posOffset>-361950</wp:posOffset>
            </wp:positionV>
            <wp:extent cx="1216660" cy="790575"/>
            <wp:effectExtent l="0" t="0" r="2540" b="9525"/>
            <wp:wrapNone/>
            <wp:docPr id="2" name="Picture 1" descr="Pyrami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2A2">
        <w:rPr>
          <w:b/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16AEB" wp14:editId="5E9F6AAC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5972175" cy="9525"/>
                <wp:effectExtent l="19050" t="19050" r="1905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24pt;width:470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tcKQIAAEo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zTBS&#10;pIMZPb56HVOju9Cf3rgC3Cq1taFCelTP5knTbw4pXbVE7Xl0fjkZiM1CRHITEjbOQJZd/1Ez8CGA&#10;H5t1bGyHGinM1xAYwKEh6Binc7pOhx89ovBxurifZPdTjCicLaaTaUxFioASYo11/gPXHQpGiZ23&#10;ROxbX2mlQAbaDhnI4cn5wPFXQAhWeiOkjGqQCvUlnkzzNI2cnJaChdPg5+x+V0mLDiQIKj5nGjdu&#10;Vr8qFtFaTtj6bHsi5GBDdqkCHhQHfM7WoJjvi3Sxnq/n+SifzNajPK3r0eOmykezDZRf39VVVWc/&#10;ArUsL1rBGFeB3UW9Wf536jjfo0F3V/1e+5DcoseGAdnLO5KOcw6jHUSy0+y0tZf5g2Cj8/lyhRvx&#10;dg/221/A6icAAAD//wMAUEsDBBQABgAIAAAAIQDxxDdQ3wAAAAgBAAAPAAAAZHJzL2Rvd25yZXYu&#10;eG1sTI9BT8MwDIXvSPyHyEjctnSDwVqaTmiiSBwQYoDEMWtMW1E7pcnW8u8xJ7jZfk/P38s3E3Xq&#10;iENoPRtYzBNQyJV3LdcGXl/K2RpUiJad7TyjgW8MsClOT3KbOT/yMx53sVYSwiGzBpoY+0zrUDVI&#10;Nsx9jyzahx/IRlmHWrvBjhJOnV4myZUm27J8aGyP2warz92BDJB+ei8fxmlLd2Nal49Luv56uzfm&#10;/Gy6vQEVcYp/ZvjFF3QohGnvD+yC6gzMFitxGrhcSyXR04tUhr0c0hXoItf/CxQ/AAAA//8DAFBL&#10;AQItABQABgAIAAAAIQC2gziS/gAAAOEBAAATAAAAAAAAAAAAAAAAAAAAAABbQ29udGVudF9UeXBl&#10;c10ueG1sUEsBAi0AFAAGAAgAAAAhADj9If/WAAAAlAEAAAsAAAAAAAAAAAAAAAAALwEAAF9yZWxz&#10;Ly5yZWxzUEsBAi0AFAAGAAgAAAAhAADPe1wpAgAASgQAAA4AAAAAAAAAAAAAAAAALgIAAGRycy9l&#10;Mm9Eb2MueG1sUEsBAi0AFAAGAAgAAAAhAPHEN1DfAAAACAEAAA8AAAAAAAAAAAAAAAAAgwQAAGRy&#10;cy9kb3ducmV2LnhtbFBLBQYAAAAABAAEAPMAAACPBQAAAAA=&#10;" strokeweight="2pt"/>
            </w:pict>
          </mc:Fallback>
        </mc:AlternateContent>
      </w:r>
      <w:r w:rsidR="00282CF5" w:rsidRPr="00F53ADE">
        <w:rPr>
          <w:b/>
          <w:noProof/>
          <w:sz w:val="32"/>
          <w:lang w:val="en-CA" w:eastAsia="en-CA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685800</wp:posOffset>
            </wp:positionV>
            <wp:extent cx="3467100" cy="2486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CF5" w:rsidRPr="00791112">
        <w:rPr>
          <w:b/>
          <w:sz w:val="40"/>
          <w:szCs w:val="32"/>
          <w:lang w:val="fr-CA"/>
        </w:rPr>
        <w:t>P</w:t>
      </w:r>
      <w:r w:rsidR="00791112" w:rsidRPr="00791112">
        <w:rPr>
          <w:b/>
          <w:sz w:val="40"/>
          <w:szCs w:val="32"/>
          <w:lang w:val="fr-CA"/>
        </w:rPr>
        <w:t>yramides de population</w:t>
      </w:r>
    </w:p>
    <w:p w:rsidR="00282CF5" w:rsidRPr="00791112" w:rsidRDefault="000752A2" w:rsidP="00282CF5">
      <w:pPr>
        <w:rPr>
          <w:lang w:val="fr-CA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69850</wp:posOffset>
                </wp:positionV>
                <wp:extent cx="5324475" cy="381000"/>
                <wp:effectExtent l="19050" t="12700" r="19050" b="158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25pt;margin-top:5.5pt;width:419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nAPAIAAHQEAAAOAAAAZHJzL2Uyb0RvYy54bWysVNtu2zAMfR+wfxD0vjhJkzUz4hRFug4D&#10;uq1Ytw9gZNkWptsoJU729aPkJEvXt2EvhiiSh0eHpJc3e6PZTmJQzlZ8MhpzJq1wtbJtxb9/u3+z&#10;4CxEsDVoZ2XFDzLwm9XrV8vel3LqOqdriYxAbCh7X/EuRl8WRRCdNBBGzktLzsahgUgmtkWN0BO6&#10;0cV0PH5b9A5rj07IEOj2bnDyVcZvGinil6YJMjJdceIW8xfzd5O+xWoJZYvgOyWONOAfWBhQloqe&#10;oe4gAtuiegFllEAXXBNHwpnCNY0SMr+BXjMZ//Wapw68zG8hcYI/yxT+H6z4vHtEpmrq3ZwzC4Z6&#10;9JVUA9tqyaZJn96HksKe/COmFwb/4MSPwKxbdxQlbxFd30moidUkxRfPEpIRKJVt+k+uJnTYRpel&#10;2jdoEiCJwPa5I4dzR+Q+MkGX86vpbHZNzAT5rhaT8Ti3rIDylO0xxA/SGZYOFUfintFh9xBiYgPl&#10;KSSzd1rV90rrbKQpk2uNbAc0H5t2klP11hDV4e56fiwJJV3TLA3XJxZ5ThNCLhQuwbVlfcWn8xlR&#10;flkZ2825LlU4FiGyzzCMirQdWpmKL85BUCa139s6z24EpYczJWt7lD8pPnRu4+oDqY9uGH1aVTp0&#10;Dn9x1tPYVzz83AJKzvRHSx18N5nN0p5kYza/npKBl57NpQesIKiKR86G4zoOu7X1qNqOKg2KWndL&#10;XW9UbkiaiIHVkSyNdpbvuIZpdy7tHPXnZ7H6DQAA//8DAFBLAwQUAAYACAAAACEAejgmGt0AAAAI&#10;AQAADwAAAGRycy9kb3ducmV2LnhtbExPy27CMBC8V+o/WIvErTiUlkAaB1VFCIlDKx4f4MTbJCJe&#10;R7EDKV/f5dTedh6anUlXg23EBTtfO1IwnUQgkApnaioVnI6bpwUIHzQZ3ThCBT/oYZU9PqQ6Me5K&#10;e7wcQik4hHyiFVQhtImUvqjQaj9xLRJr366zOjDsSmk6feVw28jnKJpLq2viD5Vu8aPC4nzorYJ8&#10;GW/nu55m+1P/efsq19vdcTNTajwa3t9ABBzCnxnu9bk6ZNwpdz0ZLxoFL9ErO5mf8iTWF/GSj1xB&#10;zITMUvl/QPYLAAD//wMAUEsBAi0AFAAGAAgAAAAhALaDOJL+AAAA4QEAABMAAAAAAAAAAAAAAAAA&#10;AAAAAFtDb250ZW50X1R5cGVzXS54bWxQSwECLQAUAAYACAAAACEAOP0h/9YAAACUAQAACwAAAAAA&#10;AAAAAAAAAAAvAQAAX3JlbHMvLnJlbHNQSwECLQAUAAYACAAAACEATDX5wDwCAAB0BAAADgAAAAAA&#10;AAAAAAAAAAAuAgAAZHJzL2Uyb0RvYy54bWxQSwECLQAUAAYACAAAACEAejgmGt0AAAAIAQAADwAA&#10;AAAAAAAAAAAAAACWBAAAZHJzL2Rvd25yZXYueG1sUEsFBgAAAAAEAAQA8wAAAKAFAAAAAA==&#10;" fillcolor="#bfbfbf [2412]" strokeweight="2pt"/>
            </w:pict>
          </mc:Fallback>
        </mc:AlternateContent>
      </w:r>
    </w:p>
    <w:p w:rsidR="00282CF5" w:rsidRPr="00791112" w:rsidRDefault="00791112" w:rsidP="00F53ADE">
      <w:pPr>
        <w:jc w:val="center"/>
        <w:rPr>
          <w:lang w:val="fr-CA"/>
        </w:rPr>
      </w:pPr>
      <w:r w:rsidRPr="00791112">
        <w:rPr>
          <w:b/>
          <w:lang w:val="fr-CA"/>
        </w:rPr>
        <w:t>But</w:t>
      </w:r>
      <w:r w:rsidR="00F53ADE" w:rsidRPr="00791112">
        <w:rPr>
          <w:b/>
          <w:lang w:val="fr-CA"/>
        </w:rPr>
        <w:t>:</w:t>
      </w:r>
      <w:r w:rsidR="00F53ADE" w:rsidRPr="00791112">
        <w:rPr>
          <w:lang w:val="fr-CA"/>
        </w:rPr>
        <w:t xml:space="preserve"> </w:t>
      </w:r>
      <w:r w:rsidRPr="00791112">
        <w:rPr>
          <w:lang w:val="fr-CA"/>
        </w:rPr>
        <w:t>Sois capable de lire et faire une pyramide de population</w:t>
      </w:r>
      <w:r w:rsidR="00F53ADE" w:rsidRPr="00791112">
        <w:rPr>
          <w:lang w:val="fr-CA"/>
        </w:rPr>
        <w:t xml:space="preserve"> </w:t>
      </w: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b/>
          <w:sz w:val="20"/>
          <w:szCs w:val="20"/>
          <w:lang w:val="fr-CA"/>
        </w:rPr>
      </w:pPr>
    </w:p>
    <w:p w:rsidR="00282CF5" w:rsidRPr="00791112" w:rsidRDefault="00791112" w:rsidP="00282CF5">
      <w:pPr>
        <w:tabs>
          <w:tab w:val="left" w:pos="7485"/>
        </w:tabs>
        <w:rPr>
          <w:b/>
          <w:sz w:val="20"/>
          <w:szCs w:val="20"/>
          <w:lang w:val="fr-CA"/>
        </w:rPr>
      </w:pPr>
      <w:r w:rsidRPr="00791112">
        <w:rPr>
          <w:b/>
          <w:sz w:val="20"/>
          <w:szCs w:val="20"/>
          <w:lang w:val="fr-CA"/>
        </w:rPr>
        <w:t>Pays</w:t>
      </w:r>
      <w:r w:rsidR="00282CF5" w:rsidRPr="00791112">
        <w:rPr>
          <w:b/>
          <w:sz w:val="20"/>
          <w:szCs w:val="20"/>
          <w:lang w:val="fr-CA"/>
        </w:rPr>
        <w:tab/>
      </w:r>
      <w:proofErr w:type="spellStart"/>
      <w:r w:rsidRPr="00791112">
        <w:rPr>
          <w:b/>
          <w:sz w:val="20"/>
          <w:szCs w:val="20"/>
          <w:lang w:val="fr-CA"/>
        </w:rPr>
        <w:t>Pays</w:t>
      </w:r>
      <w:proofErr w:type="spellEnd"/>
      <w:r w:rsidRPr="00791112">
        <w:rPr>
          <w:b/>
          <w:sz w:val="20"/>
          <w:szCs w:val="20"/>
          <w:lang w:val="fr-CA"/>
        </w:rPr>
        <w:t xml:space="preserve"> en voie</w:t>
      </w:r>
    </w:p>
    <w:p w:rsidR="00282CF5" w:rsidRPr="00791112" w:rsidRDefault="00791112" w:rsidP="00282CF5">
      <w:pPr>
        <w:tabs>
          <w:tab w:val="left" w:pos="7485"/>
        </w:tabs>
        <w:rPr>
          <w:lang w:val="fr-CA"/>
        </w:rPr>
      </w:pPr>
      <w:proofErr w:type="gramStart"/>
      <w:r w:rsidRPr="00791112">
        <w:rPr>
          <w:b/>
          <w:sz w:val="20"/>
          <w:szCs w:val="20"/>
          <w:lang w:val="fr-CA"/>
        </w:rPr>
        <w:t>développé</w:t>
      </w:r>
      <w:proofErr w:type="gramEnd"/>
      <w:r w:rsidR="00282CF5" w:rsidRPr="00791112">
        <w:rPr>
          <w:sz w:val="20"/>
          <w:szCs w:val="20"/>
          <w:lang w:val="fr-CA"/>
        </w:rPr>
        <w:tab/>
      </w:r>
      <w:r w:rsidRPr="00791112">
        <w:rPr>
          <w:b/>
          <w:sz w:val="20"/>
          <w:szCs w:val="20"/>
          <w:lang w:val="fr-CA"/>
        </w:rPr>
        <w:t>de développement</w:t>
      </w: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282CF5" w:rsidRPr="00791112" w:rsidRDefault="00282CF5" w:rsidP="00282CF5">
      <w:pPr>
        <w:rPr>
          <w:lang w:val="fr-CA"/>
        </w:rPr>
      </w:pPr>
    </w:p>
    <w:p w:rsidR="0067263C" w:rsidRPr="00791112" w:rsidRDefault="00791112" w:rsidP="00282CF5">
      <w:pPr>
        <w:rPr>
          <w:lang w:val="fr-CA"/>
        </w:rPr>
      </w:pPr>
      <w:r w:rsidRPr="00791112">
        <w:rPr>
          <w:lang w:val="fr-CA"/>
        </w:rPr>
        <w:t>Les pyramides de population montre</w:t>
      </w:r>
      <w:r>
        <w:rPr>
          <w:lang w:val="fr-CA"/>
        </w:rPr>
        <w:t>nt</w:t>
      </w:r>
      <w:r w:rsidRPr="00791112">
        <w:rPr>
          <w:lang w:val="fr-CA"/>
        </w:rPr>
        <w:t xml:space="preserve"> le </w:t>
      </w:r>
      <w:r w:rsidR="00282CF5" w:rsidRPr="00791112">
        <w:rPr>
          <w:lang w:val="fr-CA"/>
        </w:rPr>
        <w:t xml:space="preserve">____________ </w:t>
      </w:r>
      <w:r>
        <w:rPr>
          <w:lang w:val="fr-CA"/>
        </w:rPr>
        <w:t>des personnes vivantes dans des catégories basées sur leurs âges</w:t>
      </w:r>
      <w:r w:rsidR="00282CF5" w:rsidRPr="00791112">
        <w:rPr>
          <w:lang w:val="fr-CA"/>
        </w:rPr>
        <w:t xml:space="preserve">.  </w:t>
      </w:r>
      <w:r w:rsidRPr="00791112">
        <w:rPr>
          <w:lang w:val="fr-CA"/>
        </w:rPr>
        <w:t>En regardant le groupe qui a la majorité, on peut f</w:t>
      </w:r>
      <w:r>
        <w:rPr>
          <w:lang w:val="fr-CA"/>
        </w:rPr>
        <w:t>aire des conclusions de ce pays</w:t>
      </w:r>
      <w:r w:rsidR="00282CF5" w:rsidRPr="00791112">
        <w:rPr>
          <w:lang w:val="fr-CA"/>
        </w:rPr>
        <w:t>.</w:t>
      </w:r>
    </w:p>
    <w:p w:rsidR="00282CF5" w:rsidRPr="00791112" w:rsidRDefault="00282CF5" w:rsidP="00282CF5">
      <w:pPr>
        <w:rPr>
          <w:lang w:val="fr-CA"/>
        </w:rPr>
      </w:pPr>
    </w:p>
    <w:p w:rsidR="00282CF5" w:rsidRDefault="00791112" w:rsidP="00282CF5">
      <w:pPr>
        <w:rPr>
          <w:b/>
        </w:rPr>
      </w:pPr>
      <w:proofErr w:type="spellStart"/>
      <w:proofErr w:type="gram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pouvez-vous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découvrir</w:t>
      </w:r>
      <w:proofErr w:type="spellEnd"/>
      <w:r w:rsidR="00282CF5" w:rsidRPr="00282CF5">
        <w:rPr>
          <w:b/>
        </w:rPr>
        <w:t>?</w:t>
      </w:r>
      <w:proofErr w:type="gramEnd"/>
    </w:p>
    <w:p w:rsidR="0038456B" w:rsidRDefault="0038456B" w:rsidP="00282CF5">
      <w:pPr>
        <w:rPr>
          <w:b/>
        </w:rPr>
      </w:pPr>
    </w:p>
    <w:p w:rsidR="00282CF5" w:rsidRPr="00791112" w:rsidRDefault="00791112" w:rsidP="00282CF5">
      <w:pPr>
        <w:pStyle w:val="ListParagraph"/>
        <w:numPr>
          <w:ilvl w:val="0"/>
          <w:numId w:val="1"/>
        </w:numPr>
        <w:rPr>
          <w:lang w:val="fr-CA"/>
        </w:rPr>
      </w:pPr>
      <w:r w:rsidRPr="00791112">
        <w:rPr>
          <w:lang w:val="fr-CA"/>
        </w:rPr>
        <w:t xml:space="preserve">Les pays </w:t>
      </w:r>
      <w:r w:rsidR="00282CF5" w:rsidRPr="00791112">
        <w:rPr>
          <w:lang w:val="fr-CA"/>
        </w:rPr>
        <w:t>_____________</w:t>
      </w:r>
      <w:r w:rsidR="00470A00">
        <w:rPr>
          <w:lang w:val="fr-CA"/>
        </w:rPr>
        <w:t>ont</w:t>
      </w:r>
      <w:r w:rsidRPr="00791112">
        <w:rPr>
          <w:lang w:val="fr-CA"/>
        </w:rPr>
        <w:t xml:space="preserve"> un taux de natalité élevé.</w:t>
      </w:r>
      <w:r w:rsidR="00282CF5" w:rsidRPr="00791112">
        <w:rPr>
          <w:lang w:val="fr-CA"/>
        </w:rPr>
        <w:t xml:space="preserve"> </w:t>
      </w:r>
      <w:r w:rsidR="0038456B" w:rsidRPr="00791112">
        <w:rPr>
          <w:b/>
          <w:lang w:val="fr-CA"/>
        </w:rPr>
        <w:t>(</w:t>
      </w:r>
      <w:r>
        <w:rPr>
          <w:b/>
          <w:lang w:val="fr-CA"/>
        </w:rPr>
        <w:t>une grande base</w:t>
      </w:r>
      <w:r w:rsidR="0038456B" w:rsidRPr="00791112">
        <w:rPr>
          <w:b/>
          <w:lang w:val="fr-CA"/>
        </w:rPr>
        <w:t>)</w:t>
      </w:r>
    </w:p>
    <w:p w:rsidR="0038456B" w:rsidRPr="00791112" w:rsidRDefault="0038456B" w:rsidP="0038456B">
      <w:pPr>
        <w:rPr>
          <w:lang w:val="fr-CA"/>
        </w:rPr>
      </w:pPr>
    </w:p>
    <w:p w:rsidR="0038456B" w:rsidRPr="00791112" w:rsidRDefault="00791112" w:rsidP="0038456B">
      <w:pPr>
        <w:pStyle w:val="ListParagraph"/>
        <w:numPr>
          <w:ilvl w:val="0"/>
          <w:numId w:val="1"/>
        </w:numPr>
        <w:rPr>
          <w:lang w:val="fr-CA"/>
        </w:rPr>
      </w:pPr>
      <w:r w:rsidRPr="00791112">
        <w:rPr>
          <w:lang w:val="fr-CA"/>
        </w:rPr>
        <w:t xml:space="preserve">Les pays </w:t>
      </w:r>
      <w:r w:rsidR="0038456B" w:rsidRPr="00791112">
        <w:rPr>
          <w:lang w:val="fr-CA"/>
        </w:rPr>
        <w:t xml:space="preserve">_____________ </w:t>
      </w:r>
      <w:r w:rsidR="00470A00">
        <w:rPr>
          <w:lang w:val="fr-CA"/>
        </w:rPr>
        <w:t>ont</w:t>
      </w:r>
      <w:r w:rsidRPr="00791112">
        <w:rPr>
          <w:lang w:val="fr-CA"/>
        </w:rPr>
        <w:t xml:space="preserve"> un taux de mortalité élevé. </w:t>
      </w:r>
      <w:r w:rsidR="0038456B" w:rsidRPr="00791112">
        <w:rPr>
          <w:b/>
          <w:lang w:val="fr-CA"/>
        </w:rPr>
        <w:t>(</w:t>
      </w:r>
      <w:r w:rsidR="0060168D">
        <w:rPr>
          <w:b/>
          <w:lang w:val="fr-CA"/>
        </w:rPr>
        <w:t xml:space="preserve">un haut </w:t>
      </w:r>
      <w:r w:rsidR="00121117">
        <w:rPr>
          <w:b/>
          <w:lang w:val="fr-CA"/>
        </w:rPr>
        <w:t>étroit</w:t>
      </w:r>
      <w:r w:rsidR="0038456B" w:rsidRPr="00791112">
        <w:rPr>
          <w:b/>
          <w:lang w:val="fr-CA"/>
        </w:rPr>
        <w:t>)</w:t>
      </w:r>
    </w:p>
    <w:p w:rsidR="0038456B" w:rsidRPr="00791112" w:rsidRDefault="0038456B" w:rsidP="0038456B">
      <w:pPr>
        <w:pStyle w:val="ListParagraph"/>
        <w:rPr>
          <w:lang w:val="fr-CA"/>
        </w:rPr>
      </w:pPr>
    </w:p>
    <w:p w:rsidR="0038456B" w:rsidRPr="0060168D" w:rsidRDefault="0038456B" w:rsidP="0038456B">
      <w:pPr>
        <w:pStyle w:val="ListParagraph"/>
        <w:numPr>
          <w:ilvl w:val="0"/>
          <w:numId w:val="1"/>
        </w:numPr>
        <w:rPr>
          <w:lang w:val="fr-CA"/>
        </w:rPr>
      </w:pPr>
      <w:r w:rsidRPr="0060168D">
        <w:rPr>
          <w:lang w:val="fr-CA"/>
        </w:rPr>
        <w:t xml:space="preserve">_____________ </w:t>
      </w:r>
      <w:r w:rsidR="0060168D" w:rsidRPr="0060168D">
        <w:rPr>
          <w:lang w:val="fr-CA"/>
        </w:rPr>
        <w:t>ont une tendance de vivre plus longtemps dans des pays d</w:t>
      </w:r>
      <w:r w:rsidR="0060168D">
        <w:rPr>
          <w:lang w:val="fr-CA"/>
        </w:rPr>
        <w:t>éveloppés.</w:t>
      </w:r>
      <w:r w:rsidRPr="0060168D">
        <w:rPr>
          <w:b/>
          <w:lang w:val="fr-CA"/>
        </w:rPr>
        <w:t xml:space="preserve"> (</w:t>
      </w:r>
      <w:r w:rsidR="0060168D" w:rsidRPr="0060168D">
        <w:rPr>
          <w:b/>
          <w:lang w:val="fr-CA"/>
        </w:rPr>
        <w:t>pyramide plus grande</w:t>
      </w:r>
      <w:r w:rsidRPr="0060168D">
        <w:rPr>
          <w:b/>
          <w:lang w:val="fr-CA"/>
        </w:rPr>
        <w:t>)</w:t>
      </w:r>
    </w:p>
    <w:p w:rsidR="0038456B" w:rsidRPr="0060168D" w:rsidRDefault="0038456B" w:rsidP="0038456B">
      <w:pPr>
        <w:pStyle w:val="ListParagraph"/>
        <w:rPr>
          <w:lang w:val="fr-CA"/>
        </w:rPr>
      </w:pPr>
    </w:p>
    <w:p w:rsidR="0038456B" w:rsidRPr="000752A2" w:rsidRDefault="0038456B" w:rsidP="009C3C54">
      <w:pPr>
        <w:pStyle w:val="ListParagraph"/>
        <w:numPr>
          <w:ilvl w:val="0"/>
          <w:numId w:val="1"/>
        </w:numPr>
        <w:rPr>
          <w:lang w:val="fr-FR"/>
        </w:rPr>
      </w:pPr>
      <w:r w:rsidRPr="000752A2">
        <w:rPr>
          <w:lang w:val="fr-FR"/>
        </w:rPr>
        <w:t xml:space="preserve">_____________ </w:t>
      </w:r>
      <w:r w:rsidR="00470A00">
        <w:rPr>
          <w:lang w:val="fr-FR"/>
        </w:rPr>
        <w:t xml:space="preserve">font un plus grand pourcentage </w:t>
      </w:r>
      <w:r w:rsidR="0060168D" w:rsidRPr="000752A2">
        <w:rPr>
          <w:lang w:val="fr-FR"/>
        </w:rPr>
        <w:t xml:space="preserve">de la population normalement. </w:t>
      </w:r>
    </w:p>
    <w:p w:rsidR="0060168D" w:rsidRPr="000752A2" w:rsidRDefault="0060168D" w:rsidP="0060168D">
      <w:pPr>
        <w:pStyle w:val="ListParagraph"/>
        <w:rPr>
          <w:lang w:val="fr-FR"/>
        </w:rPr>
      </w:pPr>
    </w:p>
    <w:p w:rsidR="0060168D" w:rsidRPr="000752A2" w:rsidRDefault="0060168D" w:rsidP="0060168D">
      <w:pPr>
        <w:pStyle w:val="ListParagraph"/>
        <w:rPr>
          <w:lang w:val="fr-FR"/>
        </w:rPr>
      </w:pPr>
    </w:p>
    <w:p w:rsidR="0038456B" w:rsidRPr="0060168D" w:rsidRDefault="0060168D" w:rsidP="0038456B">
      <w:pPr>
        <w:rPr>
          <w:b/>
          <w:lang w:val="fr-CA"/>
        </w:rPr>
      </w:pPr>
      <w:r w:rsidRPr="0060168D">
        <w:rPr>
          <w:b/>
          <w:lang w:val="fr-CA"/>
        </w:rPr>
        <w:t>Mots-clés</w:t>
      </w:r>
      <w:r w:rsidR="0038456B" w:rsidRPr="0060168D">
        <w:rPr>
          <w:b/>
          <w:lang w:val="fr-CA"/>
        </w:rPr>
        <w:t>:</w:t>
      </w:r>
    </w:p>
    <w:p w:rsidR="0038456B" w:rsidRPr="0060168D" w:rsidRDefault="0038456B" w:rsidP="0038456B">
      <w:pPr>
        <w:rPr>
          <w:lang w:val="fr-CA"/>
        </w:rPr>
      </w:pPr>
    </w:p>
    <w:p w:rsidR="0038456B" w:rsidRPr="0060168D" w:rsidRDefault="0060168D" w:rsidP="0038456B">
      <w:pPr>
        <w:rPr>
          <w:lang w:val="fr-CA"/>
        </w:rPr>
      </w:pPr>
      <w:r w:rsidRPr="0060168D">
        <w:rPr>
          <w:lang w:val="fr-CA"/>
        </w:rPr>
        <w:t>Taux de natalité</w:t>
      </w:r>
      <w:r w:rsidR="0038456B" w:rsidRPr="0060168D">
        <w:rPr>
          <w:lang w:val="fr-CA"/>
        </w:rPr>
        <w:t xml:space="preserve">: </w:t>
      </w:r>
    </w:p>
    <w:p w:rsidR="0038456B" w:rsidRPr="0060168D" w:rsidRDefault="0038456B" w:rsidP="0038456B">
      <w:pPr>
        <w:rPr>
          <w:lang w:val="fr-CA"/>
        </w:rPr>
      </w:pPr>
    </w:p>
    <w:p w:rsidR="0038456B" w:rsidRPr="0060168D" w:rsidRDefault="0038456B" w:rsidP="0038456B">
      <w:pPr>
        <w:rPr>
          <w:lang w:val="fr-CA"/>
        </w:rPr>
      </w:pPr>
    </w:p>
    <w:p w:rsidR="0038456B" w:rsidRPr="0060168D" w:rsidRDefault="0060168D" w:rsidP="0038456B">
      <w:pPr>
        <w:rPr>
          <w:lang w:val="fr-CA"/>
        </w:rPr>
      </w:pPr>
      <w:r w:rsidRPr="0060168D">
        <w:rPr>
          <w:lang w:val="fr-CA"/>
        </w:rPr>
        <w:t>Taux de mortalité</w:t>
      </w:r>
      <w:r w:rsidR="0038456B" w:rsidRPr="0060168D">
        <w:rPr>
          <w:lang w:val="fr-CA"/>
        </w:rPr>
        <w:t>:</w:t>
      </w:r>
    </w:p>
    <w:p w:rsidR="0038456B" w:rsidRPr="0060168D" w:rsidRDefault="0038456B" w:rsidP="0038456B">
      <w:pPr>
        <w:rPr>
          <w:lang w:val="fr-CA"/>
        </w:rPr>
      </w:pPr>
    </w:p>
    <w:p w:rsidR="0038456B" w:rsidRPr="0060168D" w:rsidRDefault="0038456B" w:rsidP="0038456B">
      <w:pPr>
        <w:rPr>
          <w:lang w:val="fr-CA"/>
        </w:rPr>
      </w:pPr>
    </w:p>
    <w:p w:rsidR="0038456B" w:rsidRPr="0060168D" w:rsidRDefault="0060168D" w:rsidP="0038456B">
      <w:pPr>
        <w:rPr>
          <w:b/>
          <w:lang w:val="fr-CA"/>
        </w:rPr>
      </w:pPr>
      <w:r w:rsidRPr="0060168D">
        <w:rPr>
          <w:lang w:val="fr-CA"/>
        </w:rPr>
        <w:t>Taux d’accroissement naturel</w:t>
      </w:r>
      <w:r w:rsidR="0038456B" w:rsidRPr="0060168D">
        <w:rPr>
          <w:lang w:val="fr-CA"/>
        </w:rPr>
        <w:t>:</w:t>
      </w:r>
      <w:r w:rsidR="0038456B" w:rsidRPr="0060168D">
        <w:rPr>
          <w:b/>
          <w:lang w:val="fr-CA"/>
        </w:rPr>
        <w:t xml:space="preserve"> </w:t>
      </w:r>
    </w:p>
    <w:p w:rsidR="00F9615A" w:rsidRDefault="00F9615A" w:rsidP="0038456B">
      <w:pPr>
        <w:rPr>
          <w:b/>
          <w:lang w:val="fr-CA"/>
        </w:rPr>
      </w:pPr>
    </w:p>
    <w:p w:rsidR="004557DD" w:rsidRDefault="004557DD" w:rsidP="0038456B">
      <w:pPr>
        <w:rPr>
          <w:b/>
          <w:lang w:val="fr-CA"/>
        </w:rPr>
      </w:pPr>
    </w:p>
    <w:p w:rsidR="004557DD" w:rsidRPr="004557DD" w:rsidRDefault="004557DD" w:rsidP="0038456B">
      <w:pPr>
        <w:rPr>
          <w:lang w:val="fr-CA"/>
        </w:rPr>
      </w:pPr>
      <w:r w:rsidRPr="004557DD">
        <w:rPr>
          <w:lang w:val="fr-CA"/>
        </w:rPr>
        <w:t>Migration nette :</w:t>
      </w:r>
    </w:p>
    <w:p w:rsidR="00F9615A" w:rsidRPr="0060168D" w:rsidRDefault="00F9615A" w:rsidP="0038456B">
      <w:pPr>
        <w:rPr>
          <w:b/>
          <w:lang w:val="fr-CA"/>
        </w:rPr>
      </w:pPr>
    </w:p>
    <w:p w:rsidR="004557DD" w:rsidRDefault="004557DD" w:rsidP="0038456B">
      <w:pPr>
        <w:rPr>
          <w:lang w:val="fr-CA"/>
        </w:rPr>
      </w:pPr>
    </w:p>
    <w:p w:rsidR="00F9615A" w:rsidRDefault="0060168D" w:rsidP="0038456B">
      <w:pPr>
        <w:rPr>
          <w:lang w:val="fr-CA"/>
        </w:rPr>
      </w:pPr>
      <w:r>
        <w:rPr>
          <w:lang w:val="fr-CA"/>
        </w:rPr>
        <w:t>La croissance</w:t>
      </w:r>
      <w:r w:rsidR="00F9615A" w:rsidRPr="0060168D">
        <w:rPr>
          <w:lang w:val="fr-CA"/>
        </w:rPr>
        <w:t>:</w:t>
      </w:r>
    </w:p>
    <w:p w:rsidR="004557DD" w:rsidRDefault="004557DD" w:rsidP="0038456B">
      <w:pPr>
        <w:rPr>
          <w:lang w:val="fr-CA"/>
        </w:rPr>
      </w:pPr>
      <w:bookmarkStart w:id="0" w:name="_GoBack"/>
      <w:bookmarkEnd w:id="0"/>
    </w:p>
    <w:p w:rsidR="000752A2" w:rsidRPr="000752A2" w:rsidRDefault="000752A2" w:rsidP="000752A2">
      <w:pPr>
        <w:rPr>
          <w:b/>
          <w:lang w:val="fr-FR"/>
        </w:rPr>
      </w:pPr>
      <w:r w:rsidRPr="000752A2">
        <w:rPr>
          <w:b/>
          <w:lang w:val="fr-FR"/>
        </w:rPr>
        <w:lastRenderedPageBreak/>
        <w:t xml:space="preserve">The DEMOGRAPHIC TRANSITION MODEL </w:t>
      </w:r>
    </w:p>
    <w:p w:rsidR="000752A2" w:rsidRPr="000752A2" w:rsidRDefault="000752A2" w:rsidP="000752A2">
      <w:pPr>
        <w:rPr>
          <w:lang w:val="fr-FR"/>
        </w:rPr>
      </w:pPr>
    </w:p>
    <w:p w:rsidR="000752A2" w:rsidRDefault="000752A2" w:rsidP="000752A2">
      <w:r>
        <w:t>Shows:</w:t>
      </w:r>
    </w:p>
    <w:p w:rsidR="000752A2" w:rsidRDefault="000752A2" w:rsidP="000752A2"/>
    <w:p w:rsidR="000752A2" w:rsidRDefault="000752A2" w:rsidP="000752A2"/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35"/>
        <w:gridCol w:w="1843"/>
        <w:gridCol w:w="1984"/>
        <w:gridCol w:w="1985"/>
        <w:gridCol w:w="1984"/>
        <w:gridCol w:w="2126"/>
      </w:tblGrid>
      <w:tr w:rsidR="000752A2" w:rsidTr="00232CC3">
        <w:tc>
          <w:tcPr>
            <w:tcW w:w="1135" w:type="dxa"/>
          </w:tcPr>
          <w:p w:rsidR="000752A2" w:rsidRDefault="000752A2" w:rsidP="00232CC3">
            <w:pPr>
              <w:jc w:val="center"/>
            </w:pPr>
            <w:r>
              <w:t>Stage</w:t>
            </w:r>
          </w:p>
        </w:tc>
        <w:tc>
          <w:tcPr>
            <w:tcW w:w="1843" w:type="dxa"/>
          </w:tcPr>
          <w:p w:rsidR="000752A2" w:rsidRDefault="000752A2" w:rsidP="00232CC3">
            <w:pPr>
              <w:jc w:val="center"/>
            </w:pPr>
            <w:r>
              <w:t>1</w:t>
            </w:r>
          </w:p>
          <w:p w:rsidR="000752A2" w:rsidRDefault="000752A2" w:rsidP="00232CC3">
            <w:pPr>
              <w:jc w:val="center"/>
            </w:pPr>
            <w:r>
              <w:t>High Stationary</w:t>
            </w:r>
          </w:p>
        </w:tc>
        <w:tc>
          <w:tcPr>
            <w:tcW w:w="1984" w:type="dxa"/>
          </w:tcPr>
          <w:p w:rsidR="000752A2" w:rsidRDefault="000752A2" w:rsidP="00232CC3">
            <w:pPr>
              <w:jc w:val="center"/>
            </w:pPr>
            <w:r>
              <w:t>2</w:t>
            </w:r>
          </w:p>
          <w:p w:rsidR="000752A2" w:rsidRDefault="000752A2" w:rsidP="00232CC3">
            <w:pPr>
              <w:jc w:val="center"/>
            </w:pPr>
            <w:r>
              <w:t xml:space="preserve">Early Expanding </w:t>
            </w:r>
          </w:p>
        </w:tc>
        <w:tc>
          <w:tcPr>
            <w:tcW w:w="1985" w:type="dxa"/>
          </w:tcPr>
          <w:p w:rsidR="000752A2" w:rsidRDefault="000752A2" w:rsidP="00232CC3">
            <w:pPr>
              <w:jc w:val="center"/>
            </w:pPr>
            <w:r>
              <w:t>3</w:t>
            </w:r>
          </w:p>
          <w:p w:rsidR="000752A2" w:rsidRDefault="000752A2" w:rsidP="00232CC3">
            <w:pPr>
              <w:jc w:val="center"/>
            </w:pPr>
            <w:r>
              <w:t xml:space="preserve">Late Expanding </w:t>
            </w:r>
          </w:p>
        </w:tc>
        <w:tc>
          <w:tcPr>
            <w:tcW w:w="1984" w:type="dxa"/>
          </w:tcPr>
          <w:p w:rsidR="000752A2" w:rsidRDefault="000752A2" w:rsidP="00232CC3">
            <w:pPr>
              <w:jc w:val="center"/>
            </w:pPr>
            <w:r>
              <w:t>4</w:t>
            </w:r>
          </w:p>
          <w:p w:rsidR="000752A2" w:rsidRDefault="000752A2" w:rsidP="00232CC3">
            <w:pPr>
              <w:jc w:val="center"/>
            </w:pPr>
            <w:r>
              <w:t>Low Stationary</w:t>
            </w:r>
          </w:p>
        </w:tc>
        <w:tc>
          <w:tcPr>
            <w:tcW w:w="2126" w:type="dxa"/>
          </w:tcPr>
          <w:p w:rsidR="000752A2" w:rsidRDefault="000752A2" w:rsidP="00232CC3">
            <w:pPr>
              <w:jc w:val="center"/>
            </w:pPr>
            <w:r>
              <w:t>5</w:t>
            </w:r>
          </w:p>
          <w:p w:rsidR="000752A2" w:rsidRDefault="000752A2" w:rsidP="00232CC3">
            <w:pPr>
              <w:jc w:val="center"/>
            </w:pPr>
            <w:r>
              <w:t>Decline</w:t>
            </w:r>
          </w:p>
        </w:tc>
      </w:tr>
      <w:tr w:rsidR="000752A2" w:rsidTr="00232CC3">
        <w:tc>
          <w:tcPr>
            <w:tcW w:w="1135" w:type="dxa"/>
          </w:tcPr>
          <w:p w:rsidR="000752A2" w:rsidRDefault="000752A2" w:rsidP="00232CC3"/>
          <w:p w:rsidR="000752A2" w:rsidRDefault="000752A2" w:rsidP="00232CC3"/>
          <w:p w:rsidR="000752A2" w:rsidRDefault="000752A2" w:rsidP="00232CC3"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1308734</wp:posOffset>
                      </wp:positionV>
                      <wp:extent cx="114300" cy="0"/>
                      <wp:effectExtent l="0" t="0" r="19050" b="1905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5.2pt;margin-top:103.05pt;width: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3RMgIAAHgEAAAOAAAAZHJzL2Uyb0RvYy54bWysVE1v2zAMvQ/YfxB0T22nbpcadYrCTnbp&#10;1gDtfoAiybEwWRQkNU4w7L+PUj62dpdimA+yZJKP5OOTb+92gyZb6bwCU9PiIqdEGg5CmU1Nvz0v&#10;JzNKfGBGMA1G1nQvPb2bf/xwO9pKTqEHLaQjCGJ8Ndqa9iHYKss87+XA/AVYadDYgRtYwKPbZMKx&#10;EdEHnU3z/DobwQnrgEvv8Wt7MNJ5wu86ycNj13kZiK4p1hbS6tK6jms2v2XVxjHbK34sg/1DFQNT&#10;BpOeoVoWGHlx6i+oQXEHHrpwwWHIoOsUl6kH7KbI33Tz1DMrUy9Ijrdnmvz/g+VftytHlMDZlZQY&#10;NuCM7l8CpNRkFvkZra/QrTErFzvkO/NkH4B/98RA0zOzkcn5eW8xtogR2auQePAWs6zHLyDQhyF+&#10;ImvXuSFCIg1kl2ayP89E7gLh+LEoysscJ8dPpoxVpzjrfPgsYSBxU1MfHFObPjRgDA4eXJGysO2D&#10;D7EqVp0CYlIDS6V1mr82ZKzp9KrERNHkQSsRrengNutGO7JlUULpST2+cXPwYkRC6yUTCyNISIQY&#10;lD2N8IMUlGiJtyTukmdgSr/HEyvXJtaCpGAvx91BXz9u8pvFbDErJ+X0ejEp87ad3C+bcnK9LD5d&#10;tZdt07TFz9hWUVa9EkKa2NlJ60X5Pi0db91BpWe1nznMXqMnsrHY0zsVnVQRhXCQ1BrEfuXiXKJA&#10;UN7J+XgV4/3585y8fv8w5r8AAAD//wMAUEsDBBQABgAIAAAAIQDUKhty2wAAAAoBAAAPAAAAZHJz&#10;L2Rvd25yZXYueG1sTI/RasJAEEXfC/7DMkLf6m6ktZpmIyIIUuhDNR8wZqdJaHY2ZFdd/74rFNrH&#10;uXO4c6ZYR9uLC42+c6whmykQxLUzHTcaquPuaQnCB2SDvWPScCMP63LyUGBu3JU/6XIIjUgl7HPU&#10;0IYw5FL6uiWLfuYG4rT7cqPFkMaxkWbEayq3vZwrtZAWO04XWhxo21L9fThbDa/Vqq7iMdtv98GR&#10;fHnH20dErR+ncfMGIlAMfzDc9ZM6lMnp5M5svOg1rNRzIjXM1SIDcQfUMiWn30SWhfz/QvkDAAD/&#10;/wMAUEsBAi0AFAAGAAgAAAAhALaDOJL+AAAA4QEAABMAAAAAAAAAAAAAAAAAAAAAAFtDb250ZW50&#10;X1R5cGVzXS54bWxQSwECLQAUAAYACAAAACEAOP0h/9YAAACUAQAACwAAAAAAAAAAAAAAAAAvAQAA&#10;X3JlbHMvLnJlbHNQSwECLQAUAAYACAAAACEAIYud0TICAAB4BAAADgAAAAAAAAAAAAAAAAAuAgAA&#10;ZHJzL2Uyb0RvYy54bWxQSwECLQAUAAYACAAAACEA1CobctsAAAAKAQAADwAAAAAAAAAAAAAAAACM&#10;BAAAZHJzL2Rvd25yZXYueG1sUEsFBgAAAAAEAAQA8wAAAJQFAAAAAA==&#10;" strokeweight="2pt"/>
                  </w:pict>
                </mc:Fallback>
              </mc:AlternateContent>
            </w: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960119</wp:posOffset>
                      </wp:positionV>
                      <wp:extent cx="114300" cy="0"/>
                      <wp:effectExtent l="0" t="0" r="19050" b="1905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5.2pt;margin-top:75.6pt;width: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WXMgIAAHgEAAAOAAAAZHJzL2Uyb0RvYy54bWysVE1v2zAMvQ/YfxB0T22nbpYadYrCTnbp&#10;1gLtfoAiybEwWRQkNU4w7L+PUj62dpdimA+yZJKP5OOTb253gyZb6bwCU9PiIqdEGg5CmU1Nvz2v&#10;JnNKfGBGMA1G1nQvPb1dfPxwM9pKTqEHLaQjCGJ8Ndqa9iHYKss87+XA/AVYadDYgRtYwKPbZMKx&#10;EdEHnU3zfJaN4IR1wKX3+LU9GOki4Xed5OGh67wMRNcUawtpdWldxzVb3LBq45jtFT+Wwf6hioEp&#10;g0nPUC0LjLw49RfUoLgDD1244DBk0HWKy9QDdlPkb7p56pmVqRckx9szTf7/wfKv20dHlMDZXVJi&#10;2IAzunsJkFKTWeRntL5Ct8Y8utgh35knew/8uycGmp6ZjUzOz3uLsUWMyF6FxIO3mGU9fgGBPgzx&#10;E1m7zg0REmkguzST/XkmchcIx49FUV7mODl+MmWsOsVZ58NnCQOJm5r64Jja9KEBY3Dw4IqUhW3v&#10;fYhVseoUEJMaWCmt0/y1IWNNp1clJoomD1qJaE0Ht1k32pEtixJKT+rxjZuDFyMSWi+ZWBpBQiLE&#10;oOxphB+koERLvCVxlzwDU/o9nli5NrEWJAV7Oe4O+vpxnV8v58t5OSmns+WkzNt2crdqyslsVXy6&#10;ai/bpmmLn7Gtoqx6JYQ0sbOT1ovyfVo63rqDSs9qP3OYvUZPZGOxp3cqOqkiCuEgqTWI/aOLc4kC&#10;QXkn5+NVjPfnz3Py+v3DWPwCAAD//wMAUEsDBBQABgAIAAAAIQADcQtN2wAAAAoBAAAPAAAAZHJz&#10;L2Rvd25yZXYueG1sTI/RSsNAEEXfBf9hGcE3u5titY3ZFCkIRfDBNh8wTcYkmJ0N2W27/XunIOjj&#10;nLncOVOskxvUiabQe7aQzQwo4to3PbcWqv3bwxJUiMgNDp7JwoUCrMvbmwLzxp/5k0672Cop4ZCj&#10;hS7GMdc61B05DDM/Esvuy08Oo4xTq5sJz1LuBj035kk77FkudDjSpqP6e3d0Fp6rVV2lfbbdbKMn&#10;vXjHy0dCa+/v0usLqEgp/oXhqi/qUIrTwR+5CWqwsDKPkhS+yOagrgGzFHL4Jbos9P8Xyh8AAAD/&#10;/wMAUEsBAi0AFAAGAAgAAAAhALaDOJL+AAAA4QEAABMAAAAAAAAAAAAAAAAAAAAAAFtDb250ZW50&#10;X1R5cGVzXS54bWxQSwECLQAUAAYACAAAACEAOP0h/9YAAACUAQAACwAAAAAAAAAAAAAAAAAvAQAA&#10;X3JlbHMvLnJlbHNQSwECLQAUAAYACAAAACEAFhKFlzICAAB4BAAADgAAAAAAAAAAAAAAAAAuAgAA&#10;ZHJzL2Uyb0RvYy54bWxQSwECLQAUAAYACAAAACEAA3ELTdsAAAAKAQAADwAAAAAAAAAAAAAAAACM&#10;BAAAZHJzL2Rvd25yZXYueG1sUEsFBgAAAAAEAAQA8wAAAJQFAAAAAA==&#10;" strokeweight="2pt"/>
                  </w:pict>
                </mc:Fallback>
              </mc:AlternateContent>
            </w: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611504</wp:posOffset>
                      </wp:positionV>
                      <wp:extent cx="114300" cy="0"/>
                      <wp:effectExtent l="0" t="0" r="19050" b="1905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5.2pt;margin-top:48.15pt;width: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JHMgIAAHgEAAAOAAAAZHJzL2Uyb0RvYy54bWysVE1v2zAMvQ/YfxB0T2ynTtcadYrCTnbp&#10;1gLtfoAiybEwWRQkNU4w7L+PUj62dpdimA+yZJKP5OOTb253gyZb6bwCU9NimlMiDQehzKam355X&#10;kytKfGBGMA1G1nQvPb1dfPxwM9pKzqAHLaQjCGJ8Ndqa9iHYKss87+XA/BSsNGjswA0s4NFtMuHY&#10;iOiDzmZ5fpmN4IR1wKX3+LU9GOki4Xed5OGh67wMRNcUawtpdWldxzVb3LBq45jtFT+Wwf6hioEp&#10;g0nPUC0LjLw49RfUoLgDD12Ychgy6DrFZeoBuynyN9089czK1AuS4+2ZJv//YPnX7aMjSuDsZpQY&#10;NuCM7l4CpNRkHvkZra/QrTGPLnbId+bJ3gP/7omBpmdmI5Pz895ibBEjslch8eAtZlmPX0CgD0P8&#10;RNauc0OERBrILs1kf56J3AXC8WNRlBc5To6fTBmrTnHW+fBZwkDipqY+OKY2fWjAGBw8uCJlYdt7&#10;H2JVrDoFxKQGVkrrNH9tyFjT2bzERNHkQSsRrengNutGO7JlUULpST2+cXPwYkRC6yUTSyNISIQY&#10;lD2N8IMUlGiJtyTukmdgSr/HEyvXJtaCpGAvx91BXz+u8+vl1fKqnJSzy+WkzNt2crdqysnlqvg0&#10;by/apmmLn7Gtoqx6JYQ0sbOT1ovyfVo63rqDSs9qP3OYvUZPZGOxp3cqOqkiCuEgqTWI/aOLc4kC&#10;QXkn5+NVjPfnz3Py+v3DWPwCAAD//wMAUEsDBBQABgAIAAAAIQCVH4cl3AAAAAgBAAAPAAAAZHJz&#10;L2Rvd25yZXYueG1sTI/NasNADITvhb7DokJvzTr9SRPH61AChVDooYkfQPGqtolXa7ybZPP2Veih&#10;PQnNDKNPxSq5Xp1oDJ1nA9NJBoq49rbjxkC1e3+YgwoR2WLvmQxcKMCqvL0pMLf+zF902sZGSQmH&#10;HA20MQ651qFuyWGY+IFYvG8/Ooyyjo22I56l3PX6Mctm2mHHcqHFgdYt1Yft0Rl4rRZ1lXbTzXoT&#10;PemXD7x8JjTm/i69LUFFSvEvDFd8QYdSmPb+yDao3sAie5akzNkTqKufzUXY/wq6LPT/B8ofAAAA&#10;//8DAFBLAQItABQABgAIAAAAIQC2gziS/gAAAOEBAAATAAAAAAAAAAAAAAAAAAAAAABbQ29udGVu&#10;dF9UeXBlc10ueG1sUEsBAi0AFAAGAAgAAAAhADj9If/WAAAAlAEAAAsAAAAAAAAAAAAAAAAALwEA&#10;AF9yZWxzLy5yZWxzUEsBAi0AFAAGAAgAAAAhAEJE4kcyAgAAeAQAAA4AAAAAAAAAAAAAAAAALgIA&#10;AGRycy9lMm9Eb2MueG1sUEsBAi0AFAAGAAgAAAAhAJUfhyXcAAAACAEAAA8AAAAAAAAAAAAAAAAA&#10;jAQAAGRycy9kb3ducmV2LnhtbFBLBQYAAAAABAAEAPMAAACVBQAAAAA=&#10;" strokeweight="2pt"/>
                  </w:pict>
                </mc:Fallback>
              </mc:AlternateContent>
            </w: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248284</wp:posOffset>
                      </wp:positionV>
                      <wp:extent cx="114300" cy="0"/>
                      <wp:effectExtent l="0" t="0" r="19050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5.2pt;margin-top:19.55pt;width: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mAMgIAAHcEAAAOAAAAZHJzL2Uyb0RvYy54bWysVE1v2zAMvQ/YfxB0T2ynbtcadYrCTnbp&#10;1gLtfoAiybEwWRQkJU4w7L+PUj62dpdimA+yZJKP5OOTb+92gyZb6bwCU9NimlMiDQehzLqm316W&#10;k2tKfGBGMA1G1nQvPb2bf/xwO9pKzqAHLaQjCGJ8Ndqa9iHYKss87+XA/BSsNGjswA0s4NGtM+HY&#10;iOiDzmZ5fpWN4IR1wKX3+LU9GOk84Xed5OGx67wMRNcUawtpdWldxTWb37Jq7ZjtFT+Wwf6hioEp&#10;g0nPUC0LjGyc+gtqUNyBhy5MOQwZdJ3iMvWA3RT5m26ee2Zl6gXJ8fZMk/9/sPzr9skRJWp6Q4lh&#10;A47ofhMgZSZlpGe0vkKvxjy52CDfmWf7APy7Jwaanpm1TM4ve4uxRYzIXoXEg7eYZDV+AYE+DPET&#10;V7vODRESWSC7NJL9eSRyFwjHj0VRXuQ4OH4yZaw6xVnnw2cJA4mbmvrgmFr3oQFjcO7gipSFbR98&#10;iFWx6hQQkxpYKq3T+LUhY01nlyUmiiYPWoloTQe3XjXakS2LCkpP6vGNm4ONEQmtl0wsjCAhEWJQ&#10;9TTCD1JQoiVekrhLnoEp/R5PrFybWAuSgr0cdwd5/bjJbxbXi+tyUs6uFpMyb9vJ/bIpJ1fL4tNl&#10;e9E2TVv8jG0VZdUrIaSJnZ2kXpTvk9Lx0h1Eehb7mcPsNXoiG4s9vVPRSRVRCAdJrUDsn1ycSxQI&#10;qjs5H29ivD5/npPX7//F/BcAAAD//wMAUEsDBBQABgAIAAAAIQCXDZ+C2wAAAAgBAAAPAAAAZHJz&#10;L2Rvd25yZXYueG1sTI/NasMwEITvhb6D2EJvjeT+xo7lUAKFUOihiR9gY21tE2tlLCVR3r4KPTTH&#10;nRlmvymX0Q7iSJPvHWvIZgoEceNMz62GevvxMAfhA7LBwTFpOJOHZXV7U2Jh3Im/6bgJrUgl7AvU&#10;0IUwFlL6piOLfuZG4uT9uMliSOfUSjPhKZXbQT4q9Sot9pw+dDjSqqNmvzlYDW913tRxm61X6+BI&#10;vnzi+Sui1vd38X0BIlAM/2G44Cd0qBLTzh3YeDFoyNVzSmp4yjMQF1/Nk7D7E2RVyusB1S8AAAD/&#10;/wMAUEsBAi0AFAAGAAgAAAAhALaDOJL+AAAA4QEAABMAAAAAAAAAAAAAAAAAAAAAAFtDb250ZW50&#10;X1R5cGVzXS54bWxQSwECLQAUAAYACAAAACEAOP0h/9YAAACUAQAACwAAAAAAAAAAAAAAAAAvAQAA&#10;X3JlbHMvLnJlbHNQSwECLQAUAAYACAAAACEAjmF5gDICAAB3BAAADgAAAAAAAAAAAAAAAAAuAgAA&#10;ZHJzL2Uyb0RvYy54bWxQSwECLQAUAAYACAAAACEAlw2fgtsAAAAIAQAADwAAAAAAAAAAAAAAAACM&#10;BAAAZHJzL2Rvd25yZXYueG1sUEsFBgAAAAAEAAQA8wAAAJQFAAAAAA==&#10;" strokeweight="2pt"/>
                  </w:pict>
                </mc:Fallback>
              </mc:AlternateContent>
            </w:r>
            <w:r>
              <w:t xml:space="preserve">Birth and   </w:t>
            </w:r>
            <w:r w:rsidRPr="00FE249F">
              <w:rPr>
                <w:b/>
              </w:rPr>
              <w:t>40</w:t>
            </w:r>
            <w:r>
              <w:t xml:space="preserve"> death rates </w:t>
            </w:r>
            <w:r w:rsidRPr="00FE249F">
              <w:rPr>
                <w:b/>
              </w:rPr>
              <w:t>30</w:t>
            </w:r>
            <w:r>
              <w:t xml:space="preserve"> (per 1000 </w:t>
            </w:r>
            <w:r w:rsidRPr="00FE249F">
              <w:rPr>
                <w:b/>
              </w:rPr>
              <w:t xml:space="preserve">20 </w:t>
            </w:r>
            <w:r>
              <w:t xml:space="preserve">people per    </w:t>
            </w:r>
            <w:r w:rsidRPr="00FE249F">
              <w:rPr>
                <w:b/>
              </w:rPr>
              <w:t>10</w:t>
            </w:r>
            <w:r>
              <w:t xml:space="preserve">    year)    </w:t>
            </w:r>
          </w:p>
          <w:p w:rsidR="000752A2" w:rsidRPr="00FE249F" w:rsidRDefault="000752A2" w:rsidP="00232CC3">
            <w:pPr>
              <w:tabs>
                <w:tab w:val="left" w:pos="870"/>
              </w:tabs>
              <w:rPr>
                <w:b/>
              </w:rPr>
            </w:pP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80644</wp:posOffset>
                      </wp:positionV>
                      <wp:extent cx="114300" cy="0"/>
                      <wp:effectExtent l="0" t="0" r="19050" b="1905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45.2pt;margin-top:6.35pt;width: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5QMQIAAHcEAAAOAAAAZHJzL2Uyb0RvYy54bWysVE1v2zAMvQ/YfxB0T2ynbtoadYrCTnbp&#10;tgLtfoAiybEwWRQkNU4w7L+PUj62dpdimA+yZJKP5OOTb+92gyZb6bwCU9NimlMiDQehzKam355X&#10;k2tKfGBGMA1G1nQvPb1bfPxwO9pKzqAHLaQjCGJ8Ndqa9iHYKss87+XA/BSsNGjswA0s4NFtMuHY&#10;iOiDzmZ5Ps9GcMI64NJ7/NoejHSR8LtO8vC167wMRNcUawtpdWldxzVb3LJq45jtFT+Wwf6hioEp&#10;g0nPUC0LjLw49RfUoLgDD12Ychgy6DrFZeoBuynyN9089czK1AuS4+2ZJv//YPmX7aMjStQUB2XY&#10;gCO6fwmQMpOrSM9ofYVejXl0sUG+M0/2Afh3Tww0PTMbmZyf9xZjixiRvQqJB28xyXr8DAJ9GOIn&#10;rnadGyIkskB2aST780jkLhCOH4uivMhxcPxkylh1irPOh08SBhI3NfXBMbXpQwPG4NzBFSkL2z74&#10;EKti1SkgJjWwUlqn8WtDxprOLktMFE0etBLRmg5us260I1sWFZSe1OMbNwcvRiS0XjKxNIKERIhB&#10;1dMIP0hBiZZ4SeIueQam9Hs8sXJtYi1ICvZy3B3k9eMmv1leL6/LSTmbLydl3raT+1VTTuar4uqy&#10;vWibpi1+xraKsuqVENLEzk5SL8r3Sel46Q4iPYv9zGH2Gj2RjcWe3qnopIoohIOk1iD2jy7OJQoE&#10;1Z2cjzcxXp8/z8nr9/9i8QsAAP//AwBQSwMEFAAGAAgAAAAhAOYEkkbaAAAACAEAAA8AAABkcnMv&#10;ZG93bnJldi54bWxMj0FrwkAQhe8F/8Myhd7qrtJWTbMREQpS6KGaHzBmp0lodjZkV43/viM9tMf5&#10;3uPNe/l69J060xDbwBZmUwOKuAqu5dpCeXh7XIKKCdlhF5gsXCnCupjc5Zi5cOFPOu9TrSSEY4YW&#10;mpT6TOtYNeQxTkNPLNpXGDwmOYdauwEvEu47PTfmRXtsWT402NO2oep7f/IWFuWqKsfDbLfdpUD6&#10;+R2vHyNa+3A/bl5BJRrTnxlu9aU6FNLpGE7souosrMyTOIXPF6BuulkKOP4CXeT6/4DiBwAA//8D&#10;AFBLAQItABQABgAIAAAAIQC2gziS/gAAAOEBAAATAAAAAAAAAAAAAAAAAAAAAABbQ29udGVudF9U&#10;eXBlc10ueG1sUEsBAi0AFAAGAAgAAAAhADj9If/WAAAAlAEAAAsAAAAAAAAAAAAAAAAALwEAAF9y&#10;ZWxzLy5yZWxzUEsBAi0AFAAGAAgAAAAhANo3HlAxAgAAdwQAAA4AAAAAAAAAAAAAAAAALgIAAGRy&#10;cy9lMm9Eb2MueG1sUEsBAi0AFAAGAAgAAAAhAOYEkkbaAAAACAEAAA8AAAAAAAAAAAAAAAAAiwQA&#10;AGRycy9kb3ducmV2LnhtbFBLBQYAAAAABAAEAPMAAACSBQAAAAA=&#10;" strokeweight="2pt"/>
                  </w:pict>
                </mc:Fallback>
              </mc:AlternateContent>
            </w:r>
            <w:r>
              <w:t xml:space="preserve">           </w:t>
            </w:r>
            <w:r w:rsidRPr="00FE249F">
              <w:rPr>
                <w:b/>
              </w:rPr>
              <w:t>0</w:t>
            </w:r>
            <w:r w:rsidRPr="00FE249F">
              <w:rPr>
                <w:b/>
              </w:rPr>
              <w:tab/>
            </w:r>
          </w:p>
        </w:tc>
        <w:tc>
          <w:tcPr>
            <w:tcW w:w="1843" w:type="dxa"/>
          </w:tcPr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  <w:p w:rsidR="000752A2" w:rsidRDefault="000752A2" w:rsidP="00232CC3"/>
        </w:tc>
        <w:tc>
          <w:tcPr>
            <w:tcW w:w="1984" w:type="dxa"/>
          </w:tcPr>
          <w:p w:rsidR="000752A2" w:rsidRDefault="000752A2" w:rsidP="00232CC3"/>
        </w:tc>
        <w:tc>
          <w:tcPr>
            <w:tcW w:w="1985" w:type="dxa"/>
          </w:tcPr>
          <w:p w:rsidR="000752A2" w:rsidRDefault="000752A2" w:rsidP="00232CC3"/>
        </w:tc>
        <w:tc>
          <w:tcPr>
            <w:tcW w:w="1984" w:type="dxa"/>
          </w:tcPr>
          <w:p w:rsidR="000752A2" w:rsidRDefault="000752A2" w:rsidP="00232CC3"/>
        </w:tc>
        <w:tc>
          <w:tcPr>
            <w:tcW w:w="2126" w:type="dxa"/>
          </w:tcPr>
          <w:p w:rsidR="000752A2" w:rsidRDefault="000752A2" w:rsidP="00232CC3"/>
        </w:tc>
      </w:tr>
      <w:tr w:rsidR="000752A2" w:rsidTr="00232CC3">
        <w:tc>
          <w:tcPr>
            <w:tcW w:w="113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E</w:t>
            </w:r>
            <w:r>
              <w:rPr>
                <w:sz w:val="20"/>
              </w:rPr>
              <w:t>xamples</w:t>
            </w:r>
          </w:p>
        </w:tc>
        <w:tc>
          <w:tcPr>
            <w:tcW w:w="1843" w:type="dxa"/>
          </w:tcPr>
          <w:p w:rsidR="000752A2" w:rsidRDefault="000752A2" w:rsidP="00232CC3"/>
          <w:p w:rsidR="000752A2" w:rsidRDefault="000752A2" w:rsidP="00232CC3"/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 xml:space="preserve">Egypt, Kenya , India </w:t>
            </w:r>
          </w:p>
        </w:tc>
        <w:tc>
          <w:tcPr>
            <w:tcW w:w="1985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 xml:space="preserve">Canada, Japan, France </w:t>
            </w:r>
          </w:p>
        </w:tc>
        <w:tc>
          <w:tcPr>
            <w:tcW w:w="2126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</w:tr>
      <w:tr w:rsidR="000752A2" w:rsidTr="00232CC3">
        <w:tc>
          <w:tcPr>
            <w:tcW w:w="113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Birth</w:t>
            </w:r>
            <w:r>
              <w:rPr>
                <w:sz w:val="20"/>
              </w:rPr>
              <w:t xml:space="preserve"> </w:t>
            </w:r>
            <w:r w:rsidRPr="006775A2">
              <w:rPr>
                <w:sz w:val="20"/>
              </w:rPr>
              <w:t>rate</w:t>
            </w:r>
          </w:p>
        </w:tc>
        <w:tc>
          <w:tcPr>
            <w:tcW w:w="1843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High</w:t>
            </w:r>
          </w:p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Falling</w:t>
            </w: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 xml:space="preserve">Very low </w:t>
            </w:r>
          </w:p>
        </w:tc>
      </w:tr>
      <w:tr w:rsidR="000752A2" w:rsidTr="00232CC3">
        <w:tc>
          <w:tcPr>
            <w:tcW w:w="113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Death Rate</w:t>
            </w:r>
          </w:p>
        </w:tc>
        <w:tc>
          <w:tcPr>
            <w:tcW w:w="1843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 xml:space="preserve">Falls rapidly </w:t>
            </w:r>
          </w:p>
        </w:tc>
        <w:tc>
          <w:tcPr>
            <w:tcW w:w="1985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Low</w:t>
            </w:r>
          </w:p>
        </w:tc>
        <w:tc>
          <w:tcPr>
            <w:tcW w:w="2126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</w:tr>
      <w:tr w:rsidR="000752A2" w:rsidTr="00232CC3">
        <w:tc>
          <w:tcPr>
            <w:tcW w:w="113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Natural Increase</w:t>
            </w:r>
          </w:p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Stable or slow increase</w:t>
            </w: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Increase slows down</w:t>
            </w:r>
          </w:p>
        </w:tc>
        <w:tc>
          <w:tcPr>
            <w:tcW w:w="1984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</w:tr>
      <w:tr w:rsidR="000752A2" w:rsidTr="00232CC3">
        <w:tc>
          <w:tcPr>
            <w:tcW w:w="113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Reason for birth rate change</w:t>
            </w:r>
          </w:p>
        </w:tc>
        <w:tc>
          <w:tcPr>
            <w:tcW w:w="3827" w:type="dxa"/>
            <w:gridSpan w:val="2"/>
          </w:tcPr>
          <w:p w:rsidR="000752A2" w:rsidRPr="006775A2" w:rsidRDefault="000752A2" w:rsidP="00232CC3">
            <w:pPr>
              <w:rPr>
                <w:sz w:val="20"/>
              </w:rPr>
            </w:pPr>
          </w:p>
          <w:p w:rsidR="000752A2" w:rsidRPr="006775A2" w:rsidRDefault="000752A2" w:rsidP="00232CC3">
            <w:pPr>
              <w:rPr>
                <w:sz w:val="20"/>
              </w:rPr>
            </w:pPr>
          </w:p>
          <w:p w:rsidR="000752A2" w:rsidRPr="006775A2" w:rsidRDefault="000752A2" w:rsidP="00232CC3">
            <w:pPr>
              <w:rPr>
                <w:sz w:val="20"/>
              </w:rPr>
            </w:pPr>
          </w:p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4110" w:type="dxa"/>
            <w:gridSpan w:val="2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</w:tr>
      <w:tr w:rsidR="000752A2" w:rsidTr="00232CC3">
        <w:tc>
          <w:tcPr>
            <w:tcW w:w="1135" w:type="dxa"/>
          </w:tcPr>
          <w:p w:rsidR="000752A2" w:rsidRPr="006775A2" w:rsidRDefault="000752A2" w:rsidP="00232CC3">
            <w:pPr>
              <w:rPr>
                <w:sz w:val="20"/>
              </w:rPr>
            </w:pPr>
            <w:r w:rsidRPr="006775A2">
              <w:rPr>
                <w:sz w:val="20"/>
              </w:rPr>
              <w:t>Reason for death rate change</w:t>
            </w:r>
          </w:p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752A2" w:rsidRDefault="000752A2" w:rsidP="00232CC3"/>
        </w:tc>
        <w:tc>
          <w:tcPr>
            <w:tcW w:w="3969" w:type="dxa"/>
            <w:gridSpan w:val="2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  <w:tc>
          <w:tcPr>
            <w:tcW w:w="4110" w:type="dxa"/>
            <w:gridSpan w:val="2"/>
          </w:tcPr>
          <w:p w:rsidR="000752A2" w:rsidRPr="006775A2" w:rsidRDefault="000752A2" w:rsidP="00232CC3">
            <w:pPr>
              <w:rPr>
                <w:sz w:val="20"/>
              </w:rPr>
            </w:pPr>
          </w:p>
        </w:tc>
      </w:tr>
    </w:tbl>
    <w:p w:rsidR="000752A2" w:rsidRDefault="000752A2" w:rsidP="000752A2">
      <w:r w:rsidRPr="00F53ADE">
        <w:rPr>
          <w:b/>
          <w:noProof/>
          <w:sz w:val="32"/>
          <w:lang w:val="en-CA" w:eastAsia="en-CA" w:bidi="ar-SA"/>
        </w:rPr>
        <w:drawing>
          <wp:anchor distT="0" distB="0" distL="114300" distR="114300" simplePos="0" relativeHeight="251669504" behindDoc="1" locked="0" layoutInCell="1" allowOverlap="1" wp14:anchorId="46A05E3E" wp14:editId="114C3935">
            <wp:simplePos x="0" y="0"/>
            <wp:positionH relativeFrom="column">
              <wp:posOffset>-154305</wp:posOffset>
            </wp:positionH>
            <wp:positionV relativeFrom="paragraph">
              <wp:posOffset>262638</wp:posOffset>
            </wp:positionV>
            <wp:extent cx="3157268" cy="2263866"/>
            <wp:effectExtent l="0" t="0" r="508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68" cy="226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best way to show the Demographic Transition Model is by looking at population pyramids! Describe where the two pyramids below belong on the DTM</w:t>
      </w:r>
    </w:p>
    <w:p w:rsidR="000752A2" w:rsidRPr="000A10B7" w:rsidRDefault="000752A2" w:rsidP="000752A2">
      <w:r>
        <w:rPr>
          <w:noProof/>
          <w:lang w:val="en-CA" w:eastAsia="en-CA" w:bidi="ar-SA"/>
        </w:rPr>
        <w:drawing>
          <wp:anchor distT="0" distB="0" distL="114300" distR="114300" simplePos="0" relativeHeight="251668480" behindDoc="1" locked="0" layoutInCell="1" allowOverlap="1" wp14:anchorId="343B6113" wp14:editId="6507DFEE">
            <wp:simplePos x="0" y="0"/>
            <wp:positionH relativeFrom="column">
              <wp:posOffset>3303270</wp:posOffset>
            </wp:positionH>
            <wp:positionV relativeFrom="paragraph">
              <wp:posOffset>10795</wp:posOffset>
            </wp:positionV>
            <wp:extent cx="3173095" cy="2164715"/>
            <wp:effectExtent l="0" t="0" r="825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A2" w:rsidRDefault="000752A2" w:rsidP="000752A2"/>
    <w:p w:rsidR="000752A2" w:rsidRPr="000A10B7" w:rsidRDefault="000752A2" w:rsidP="000752A2"/>
    <w:p w:rsidR="000752A2" w:rsidRPr="0060168D" w:rsidRDefault="000752A2" w:rsidP="0038456B">
      <w:pPr>
        <w:rPr>
          <w:lang w:val="fr-CA"/>
        </w:rPr>
      </w:pPr>
    </w:p>
    <w:sectPr w:rsidR="000752A2" w:rsidRPr="0060168D" w:rsidSect="004557DD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0"/>
    <w:multiLevelType w:val="hybridMultilevel"/>
    <w:tmpl w:val="175CA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F5"/>
    <w:rsid w:val="000752A2"/>
    <w:rsid w:val="00121117"/>
    <w:rsid w:val="00282CF5"/>
    <w:rsid w:val="0038456B"/>
    <w:rsid w:val="004557DD"/>
    <w:rsid w:val="00470A00"/>
    <w:rsid w:val="0060168D"/>
    <w:rsid w:val="00655440"/>
    <w:rsid w:val="0067263C"/>
    <w:rsid w:val="00791112"/>
    <w:rsid w:val="00813459"/>
    <w:rsid w:val="00BB65E5"/>
    <w:rsid w:val="00D273B2"/>
    <w:rsid w:val="00F53ADE"/>
    <w:rsid w:val="00F56E92"/>
    <w:rsid w:val="00F9346C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edit(17469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Agnew, Susan</cp:lastModifiedBy>
  <cp:revision>6</cp:revision>
  <cp:lastPrinted>2015-05-28T16:59:00Z</cp:lastPrinted>
  <dcterms:created xsi:type="dcterms:W3CDTF">2015-05-27T20:14:00Z</dcterms:created>
  <dcterms:modified xsi:type="dcterms:W3CDTF">2015-05-28T17:35:00Z</dcterms:modified>
</cp:coreProperties>
</file>