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2" w:rsidRDefault="00570546" w:rsidP="00570546">
      <w:pPr>
        <w:jc w:val="center"/>
        <w:rPr>
          <w:b/>
        </w:rPr>
      </w:pPr>
      <w:r w:rsidRPr="00570546">
        <w:rPr>
          <w:b/>
        </w:rPr>
        <w:t xml:space="preserve">La </w:t>
      </w:r>
      <w:proofErr w:type="spellStart"/>
      <w:r w:rsidRPr="00570546">
        <w:rPr>
          <w:b/>
        </w:rPr>
        <w:t>q</w:t>
      </w:r>
      <w:r w:rsidR="00A62B97" w:rsidRPr="00570546">
        <w:rPr>
          <w:b/>
        </w:rPr>
        <w:t>uinzee</w:t>
      </w:r>
      <w:proofErr w:type="spellEnd"/>
    </w:p>
    <w:p w:rsidR="00570546" w:rsidRPr="00570546" w:rsidRDefault="00570546" w:rsidP="00570546">
      <w:pPr>
        <w:rPr>
          <w:b/>
        </w:rPr>
      </w:pPr>
      <w:proofErr w:type="spellStart"/>
      <w:proofErr w:type="gramStart"/>
      <w:r>
        <w:rPr>
          <w:b/>
        </w:rPr>
        <w:t>Qu’est-ce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quinzee</w:t>
      </w:r>
      <w:proofErr w:type="spellEnd"/>
      <w:r>
        <w:rPr>
          <w:b/>
        </w:rPr>
        <w:t>?</w:t>
      </w:r>
      <w:proofErr w:type="gramEnd"/>
    </w:p>
    <w:p w:rsid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Effort = grand </w:t>
      </w:r>
    </w:p>
    <w:p w:rsid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Plus chaud qu’une tente 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Bon pour 2-3 personnes (p</w:t>
      </w:r>
      <w:r w:rsidR="009D08CE">
        <w:rPr>
          <w:lang w:val="fr-CA"/>
        </w:rPr>
        <w:t xml:space="preserve">lus de personnes = plus de </w:t>
      </w:r>
      <w:proofErr w:type="spellStart"/>
      <w:r w:rsidR="009D08CE">
        <w:rPr>
          <w:lang w:val="fr-CA"/>
        </w:rPr>
        <w:t>quin</w:t>
      </w:r>
      <w:r>
        <w:rPr>
          <w:lang w:val="fr-CA"/>
        </w:rPr>
        <w:t>zees</w:t>
      </w:r>
      <w:proofErr w:type="spellEnd"/>
      <w:r>
        <w:rPr>
          <w:lang w:val="fr-CA"/>
        </w:rPr>
        <w:t xml:space="preserve"> proche)</w:t>
      </w:r>
    </w:p>
    <w:p w:rsidR="00A62B97" w:rsidRP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 w:rsidRPr="00A62B97">
        <w:rPr>
          <w:lang w:val="fr-CA"/>
        </w:rPr>
        <w:t>Une combinaison d’igloo et cave de neige</w:t>
      </w:r>
    </w:p>
    <w:p w:rsid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Bon quand :</w:t>
      </w:r>
    </w:p>
    <w:p w:rsidR="00A62B97" w:rsidRDefault="00A62B97" w:rsidP="00A62B9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les conditions de neige ne sont pas fantastiques</w:t>
      </w:r>
    </w:p>
    <w:p w:rsidR="00A62B97" w:rsidRDefault="00A62B97" w:rsidP="00A62B9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une croute de neige n’est pas là pour un igloo</w:t>
      </w:r>
    </w:p>
    <w:p w:rsidR="00A62B97" w:rsidRDefault="00A62B97" w:rsidP="00A62B9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il n’y a pas assez de neige en profondeur épais pour un cave de neige (1.8-2.4 m)</w:t>
      </w:r>
    </w:p>
    <w:p w:rsid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possible parce que il y a des températures différentes de neige dans les couches différentes</w:t>
      </w:r>
    </w:p>
    <w:p w:rsidR="00A62B97" w:rsidRDefault="00A62B97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quand on mélange la neige des couches différentes, un processus de fritter (</w:t>
      </w:r>
      <w:proofErr w:type="spellStart"/>
      <w:r>
        <w:rPr>
          <w:lang w:val="fr-CA"/>
        </w:rPr>
        <w:t>sintering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heat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into</w:t>
      </w:r>
      <w:proofErr w:type="spellEnd"/>
      <w:r>
        <w:rPr>
          <w:lang w:val="fr-CA"/>
        </w:rPr>
        <w:t xml:space="preserve"> a mass) arrive, qui cause même la </w:t>
      </w:r>
      <w:r w:rsidR="00E753ED">
        <w:rPr>
          <w:lang w:val="fr-CA"/>
        </w:rPr>
        <w:t>neige en poudre de devenir dur</w:t>
      </w:r>
    </w:p>
    <w:p w:rsidR="00E753ED" w:rsidRPr="00570546" w:rsidRDefault="00570546" w:rsidP="00E753ED">
      <w:pPr>
        <w:ind w:left="360"/>
        <w:rPr>
          <w:b/>
          <w:lang w:val="fr-CA"/>
        </w:rPr>
      </w:pPr>
      <w:r w:rsidRPr="00570546">
        <w:rPr>
          <w:b/>
          <w:lang w:val="fr-CA"/>
        </w:rPr>
        <w:t>LES É</w:t>
      </w:r>
      <w:r w:rsidR="00E753ED" w:rsidRPr="00570546">
        <w:rPr>
          <w:b/>
          <w:lang w:val="fr-CA"/>
        </w:rPr>
        <w:t>TAPES :</w:t>
      </w:r>
    </w:p>
    <w:p w:rsidR="00E753ED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diamètre minimum de 2.4-2.7 m – délimite cette région</w:t>
      </w:r>
    </w:p>
    <w:p w:rsidR="00E753ED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mélange la neige dans le cercle – commence le frittage </w:t>
      </w:r>
    </w:p>
    <w:p w:rsidR="00E753ED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pelle la neige de l’extérieur du cercle dans un tas dans le cercle</w:t>
      </w:r>
    </w:p>
    <w:p w:rsidR="00E753ED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*change la manière que tu mets la neige dans le cercle (en haut/renversé) pour bien la mélanger</w:t>
      </w:r>
    </w:p>
    <w:p w:rsidR="00E753ED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Continue jusqu’à une hauteur de 1.8m</w:t>
      </w:r>
    </w:p>
    <w:p w:rsidR="007D194E" w:rsidRDefault="00E753ED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Aplatis le sommet pour avoir une apparence dôme mais ne le empaquettes </w:t>
      </w:r>
      <w:r w:rsidR="007D194E">
        <w:rPr>
          <w:lang w:val="fr-CA"/>
        </w:rPr>
        <w:t>pas</w:t>
      </w:r>
    </w:p>
    <w:p w:rsidR="00E753ED" w:rsidRDefault="009D08C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Entres des branches (20</w:t>
      </w:r>
      <w:r w:rsidR="007D194E">
        <w:rPr>
          <w:lang w:val="fr-CA"/>
        </w:rPr>
        <w:t>-</w:t>
      </w:r>
      <w:r>
        <w:rPr>
          <w:lang w:val="fr-CA"/>
        </w:rPr>
        <w:t>30) d’environ 20</w:t>
      </w:r>
      <w:r w:rsidR="007D194E">
        <w:rPr>
          <w:lang w:val="fr-CA"/>
        </w:rPr>
        <w:t xml:space="preserve">cm de longueur </w:t>
      </w:r>
      <w:r w:rsidR="00E753ED">
        <w:rPr>
          <w:lang w:val="fr-CA"/>
        </w:rPr>
        <w:t xml:space="preserve"> </w:t>
      </w:r>
      <w:r>
        <w:rPr>
          <w:lang w:val="fr-CA"/>
        </w:rPr>
        <w:t xml:space="preserve">le long de la </w:t>
      </w:r>
      <w:proofErr w:type="spellStart"/>
      <w:r>
        <w:rPr>
          <w:lang w:val="fr-CA"/>
        </w:rPr>
        <w:t>quin</w:t>
      </w:r>
      <w:r w:rsidR="007D194E">
        <w:rPr>
          <w:lang w:val="fr-CA"/>
        </w:rPr>
        <w:t>zee</w:t>
      </w:r>
      <w:proofErr w:type="spellEnd"/>
    </w:p>
    <w:p w:rsidR="007D194E" w:rsidRDefault="007D194E" w:rsidP="007D194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Elles deviendront les guides quand tu bêches l’intérieur </w:t>
      </w:r>
    </w:p>
    <w:p w:rsidR="00E753ED" w:rsidRDefault="009D08C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Attends (entre 2</w:t>
      </w:r>
      <w:r w:rsidR="007D194E">
        <w:rPr>
          <w:lang w:val="fr-CA"/>
        </w:rPr>
        <w:t>-3 heures) – le plus froid = le plus vite</w:t>
      </w:r>
      <w:r w:rsidR="007243CB">
        <w:rPr>
          <w:lang w:val="fr-CA"/>
        </w:rPr>
        <w:t>; si la neige est plus gonflant, il faut attendre plus!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Bêche l’intérieur – quelqu’un d’autre pour enlever la neige que tu bêches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Change de positions!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Quand tu entres, </w:t>
      </w:r>
      <w:r w:rsidR="00570546">
        <w:rPr>
          <w:lang w:val="fr-CA"/>
        </w:rPr>
        <w:t xml:space="preserve">tu peux </w:t>
      </w:r>
      <w:r>
        <w:rPr>
          <w:lang w:val="fr-CA"/>
        </w:rPr>
        <w:t>commence</w:t>
      </w:r>
      <w:r w:rsidR="00570546">
        <w:rPr>
          <w:lang w:val="fr-CA"/>
        </w:rPr>
        <w:t>r</w:t>
      </w:r>
      <w:r>
        <w:rPr>
          <w:lang w:val="fr-CA"/>
        </w:rPr>
        <w:t xml:space="preserve"> à bêcher un peu en haut pour que la position pour dormir est élevée (l’air le plus froid va descendre pendant que tu dors)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Arrêtes q</w:t>
      </w:r>
      <w:r w:rsidR="00570546">
        <w:rPr>
          <w:lang w:val="fr-CA"/>
        </w:rPr>
        <w:t>uand tu</w:t>
      </w:r>
      <w:r>
        <w:rPr>
          <w:lang w:val="fr-CA"/>
        </w:rPr>
        <w:t xml:space="preserve"> frappes les branches</w:t>
      </w:r>
    </w:p>
    <w:p w:rsidR="007D194E" w:rsidRDefault="00570546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Lisse </w:t>
      </w:r>
      <w:r w:rsidR="007D194E">
        <w:rPr>
          <w:lang w:val="fr-CA"/>
        </w:rPr>
        <w:t xml:space="preserve">le plafond pour éviter les gouttes </w:t>
      </w:r>
    </w:p>
    <w:p w:rsidR="007D194E" w:rsidRDefault="006E3EB2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Parfois on met u</w:t>
      </w:r>
      <w:r w:rsidR="007D194E">
        <w:rPr>
          <w:lang w:val="fr-CA"/>
        </w:rPr>
        <w:t>n trou d</w:t>
      </w:r>
      <w:r>
        <w:rPr>
          <w:lang w:val="fr-CA"/>
        </w:rPr>
        <w:t xml:space="preserve">e ventilation dans le plafond pour </w:t>
      </w:r>
      <w:r w:rsidR="007D194E">
        <w:rPr>
          <w:lang w:val="fr-CA"/>
        </w:rPr>
        <w:t>la circulation d’aire</w:t>
      </w:r>
      <w:r>
        <w:rPr>
          <w:lang w:val="fr-CA"/>
        </w:rPr>
        <w:t>, mais il faut faire attention qu’il ne deviendra pas trop froid</w:t>
      </w:r>
      <w:bookmarkStart w:id="0" w:name="_GoBack"/>
      <w:bookmarkEnd w:id="0"/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Ne ferme pas la porte au complète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Un ‘casse-vent’ dehors de la porte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pelle reste à l’intérieur au cas d’urgence</w:t>
      </w:r>
    </w:p>
    <w:p w:rsidR="007D194E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On ne cuit pas à l’intérieur </w:t>
      </w:r>
    </w:p>
    <w:p w:rsidR="007D194E" w:rsidRPr="00A62B97" w:rsidRDefault="007D194E" w:rsidP="00A62B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</w:t>
      </w:r>
      <w:proofErr w:type="spellStart"/>
      <w:r>
        <w:rPr>
          <w:lang w:val="fr-CA"/>
        </w:rPr>
        <w:t>tarpaulin</w:t>
      </w:r>
      <w:proofErr w:type="spellEnd"/>
      <w:r>
        <w:rPr>
          <w:lang w:val="fr-CA"/>
        </w:rPr>
        <w:t xml:space="preserve"> pour le plancher </w:t>
      </w:r>
      <w:r w:rsidR="006E3EB2">
        <w:rPr>
          <w:lang w:val="fr-CA"/>
        </w:rPr>
        <w:t xml:space="preserve"> </w:t>
      </w:r>
    </w:p>
    <w:sectPr w:rsidR="007D194E" w:rsidRPr="00A62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33D"/>
    <w:multiLevelType w:val="hybridMultilevel"/>
    <w:tmpl w:val="47D0787C"/>
    <w:lvl w:ilvl="0" w:tplc="68F852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97"/>
    <w:rsid w:val="00570546"/>
    <w:rsid w:val="006E3EB2"/>
    <w:rsid w:val="007243CB"/>
    <w:rsid w:val="007D194E"/>
    <w:rsid w:val="009B0C75"/>
    <w:rsid w:val="009D08CE"/>
    <w:rsid w:val="00A62B97"/>
    <w:rsid w:val="00DF0222"/>
    <w:rsid w:val="00E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Kristy</dc:creator>
  <cp:keywords/>
  <dc:description/>
  <cp:lastModifiedBy>Verkuyl, Susan</cp:lastModifiedBy>
  <cp:revision>4</cp:revision>
  <cp:lastPrinted>2016-02-11T16:53:00Z</cp:lastPrinted>
  <dcterms:created xsi:type="dcterms:W3CDTF">2013-02-11T15:00:00Z</dcterms:created>
  <dcterms:modified xsi:type="dcterms:W3CDTF">2016-02-11T21:56:00Z</dcterms:modified>
</cp:coreProperties>
</file>