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17" w:rsidRDefault="002401A2" w:rsidP="00F03517">
      <w:pPr>
        <w:pStyle w:val="NoSpacing"/>
        <w:pBdr>
          <w:top w:val="single" w:sz="4" w:space="1" w:color="auto"/>
        </w:pBdr>
        <w:jc w:val="center"/>
        <w:rPr>
          <w:b/>
          <w:sz w:val="36"/>
          <w:szCs w:val="32"/>
          <w:lang w:val="fr-FR"/>
        </w:rPr>
      </w:pPr>
      <w:r w:rsidRPr="00380683">
        <w:rPr>
          <w:noProof/>
          <w:sz w:val="28"/>
          <w:szCs w:val="24"/>
        </w:rPr>
        <w:drawing>
          <wp:anchor distT="0" distB="0" distL="114300" distR="114300" simplePos="0" relativeHeight="251670528" behindDoc="1" locked="0" layoutInCell="1" allowOverlap="1" wp14:anchorId="2F8C7496" wp14:editId="3A617017">
            <wp:simplePos x="0" y="0"/>
            <wp:positionH relativeFrom="column">
              <wp:posOffset>66675</wp:posOffset>
            </wp:positionH>
            <wp:positionV relativeFrom="paragraph">
              <wp:posOffset>49530</wp:posOffset>
            </wp:positionV>
            <wp:extent cx="753110" cy="659130"/>
            <wp:effectExtent l="0" t="0" r="8890" b="7620"/>
            <wp:wrapNone/>
            <wp:docPr id="1" name="Picture 1" descr="http://old.escambia.k12.fl.us/instres/langarts/Images/treasure_map_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escambia.k12.fl.us/instres/langarts/Images/treasure_map_sampl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683">
        <w:rPr>
          <w:noProof/>
          <w:sz w:val="28"/>
          <w:szCs w:val="24"/>
        </w:rPr>
        <w:drawing>
          <wp:anchor distT="0" distB="0" distL="114300" distR="114300" simplePos="0" relativeHeight="251672576" behindDoc="1" locked="0" layoutInCell="1" allowOverlap="1" wp14:anchorId="4C0B0FD7" wp14:editId="5F6B96C7">
            <wp:simplePos x="0" y="0"/>
            <wp:positionH relativeFrom="column">
              <wp:posOffset>5775960</wp:posOffset>
            </wp:positionH>
            <wp:positionV relativeFrom="paragraph">
              <wp:posOffset>41910</wp:posOffset>
            </wp:positionV>
            <wp:extent cx="746125" cy="659130"/>
            <wp:effectExtent l="0" t="0" r="0" b="7620"/>
            <wp:wrapNone/>
            <wp:docPr id="2" name="Picture 1" descr="http://old.escambia.k12.fl.us/instres/langarts/Images/treasure_map_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escambia.k12.fl.us/instres/langarts/Images/treasure_map_sampl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C00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42ACF" wp14:editId="126B0ADD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6618605" cy="0"/>
                <wp:effectExtent l="18415" t="17145" r="20955" b="2095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86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.75pt;margin-top:.75pt;width:521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ESIQIAAD4EAAAOAAAAZHJzL2Uyb0RvYy54bWysU9uO0zAQfUfiHyy/t0lKGrpR09UqaXlZ&#10;oNIuH+DaTmLh2JbtNq0Q/87YvUDhBSHy4Pgyc2bmzJnl43GQ6MCtE1pVOJumGHFFNROqq/CX181k&#10;gZHzRDEiteIVPnGHH1dv3yxHU/KZ7rVk3CIAUa4cTYV7702ZJI72fCBuqg1X8NhqOxAPR9slzJIR&#10;0AeZzNK0SEZtmbGacufgtjk/4lXEb1tO/ee2ddwjWWHIzcfVxnUX1mS1JGVniekFvaRB/iGLgQgF&#10;QW9QDfEE7a34A2oQ1GqnWz+lekh02wrKYw1QTZb+Vs1LTwyPtQA5ztxocv8Pln46bC0SrMIz6JQi&#10;A/Toae91DI2yLBA0GleCXa22NpRIj+rFPGv61SGl656ojkfr15MB5+iR3LmEgzMQZjd+1AxsCASI&#10;bB1bOwRI4AEdY1NOt6bwo0cULosiWxTpHCN6fUtIeXU01vkPXA8obCrsvCWi632tlYLWa5vFMOTw&#10;7DwUAo5XhxBV6Y2QMipAKjQCBfM8TaOH01Kw8BrsnO12tbToQIKI4hdoAbQ7M6v3ikW0nhO2vuw9&#10;EfK8B3upAh5UBvlcdmeVfHtIH9aL9SKf5LNiPcnTppk8bep8Umyy9/PmXVPXTfY9pJblZS8Y4ypk&#10;d1Vslv+dIi6zc9baTbM3HpJ79FgiJHv9x6Rja0M3z7rYaXba2sBG6DKINBpfBipMwa/naPVz7Fc/&#10;AAAA//8DAFBLAwQUAAYACAAAACEAIRk5BNoAAAAHAQAADwAAAGRycy9kb3ducmV2LnhtbEyPzWrD&#10;QAyE74W+w6JCb8napemP43UogUIo9NDED6B4VdvEqzXeTbJ5+yq9tCehmWH0qVwlN6gTTaH3bCCf&#10;Z6CIG297bg3Uu/fZC6gQkS0OnsnAhQKsqtubEgvrz/xFp21slZRwKNBAF+NYaB2ajhyGuR+Jxfv2&#10;k8Mo69RqO+FZyt2gH7LsSTvsWS50ONK6o+awPToDz/VrU6ddvllvoie9+MDLZ0Jj7u/S2xJUpBT/&#10;wnDFF3SohGnvj2yDGgzM8oUkRZdxtbPHTF7Z/wq6KvV//uoHAAD//wMAUEsBAi0AFAAGAAgAAAAh&#10;ALaDOJL+AAAA4QEAABMAAAAAAAAAAAAAAAAAAAAAAFtDb250ZW50X1R5cGVzXS54bWxQSwECLQAU&#10;AAYACAAAACEAOP0h/9YAAACUAQAACwAAAAAAAAAAAAAAAAAvAQAAX3JlbHMvLnJlbHNQSwECLQAU&#10;AAYACAAAACEASPgREiECAAA+BAAADgAAAAAAAAAAAAAAAAAuAgAAZHJzL2Uyb0RvYy54bWxQSwEC&#10;LQAUAAYACAAAACEAIRk5BNoAAAAHAQAADwAAAAAAAAAAAAAAAAB7BAAAZHJzL2Rvd25yZXYueG1s&#10;UEsFBgAAAAAEAAQA8wAAAIIFAAAAAA==&#10;" strokeweight="2pt"/>
            </w:pict>
          </mc:Fallback>
        </mc:AlternateContent>
      </w:r>
      <w:r w:rsidR="00F03517" w:rsidRPr="00F03517">
        <w:rPr>
          <w:b/>
          <w:sz w:val="36"/>
          <w:szCs w:val="32"/>
          <w:lang w:val="fr-FR"/>
        </w:rPr>
        <w:t>Créez ton prop</w:t>
      </w:r>
      <w:r w:rsidR="00105067">
        <w:rPr>
          <w:b/>
          <w:sz w:val="36"/>
          <w:szCs w:val="32"/>
          <w:lang w:val="fr-FR"/>
        </w:rPr>
        <w:t xml:space="preserve">re carte </w:t>
      </w:r>
      <w:r w:rsidR="00F03517" w:rsidRPr="00F03517">
        <w:rPr>
          <w:b/>
          <w:sz w:val="36"/>
          <w:szCs w:val="32"/>
          <w:lang w:val="fr-FR"/>
        </w:rPr>
        <w:t>SIG:</w:t>
      </w:r>
      <w:r w:rsidR="00F03517">
        <w:rPr>
          <w:b/>
          <w:sz w:val="36"/>
          <w:szCs w:val="32"/>
          <w:lang w:val="fr-FR"/>
        </w:rPr>
        <w:t xml:space="preserve"> T</w:t>
      </w:r>
      <w:r w:rsidR="00F03517">
        <w:rPr>
          <w:rFonts w:cstheme="minorHAnsi"/>
          <w:b/>
          <w:sz w:val="36"/>
          <w:szCs w:val="32"/>
          <w:lang w:val="fr-FR"/>
        </w:rPr>
        <w:t>â</w:t>
      </w:r>
      <w:r w:rsidR="00F03517">
        <w:rPr>
          <w:b/>
          <w:sz w:val="36"/>
          <w:szCs w:val="32"/>
          <w:lang w:val="fr-FR"/>
        </w:rPr>
        <w:t>che sommative</w:t>
      </w:r>
    </w:p>
    <w:p w:rsidR="0022657C" w:rsidRPr="00F03517" w:rsidRDefault="00E24003" w:rsidP="00F03517">
      <w:pPr>
        <w:pStyle w:val="NoSpacing"/>
        <w:pBdr>
          <w:top w:val="single" w:sz="4" w:space="1" w:color="auto"/>
        </w:pBdr>
        <w:jc w:val="center"/>
        <w:rPr>
          <w:b/>
          <w:sz w:val="32"/>
          <w:szCs w:val="32"/>
          <w:lang w:val="fr-FR"/>
        </w:rPr>
      </w:pPr>
      <w:r w:rsidRPr="00F03517">
        <w:rPr>
          <w:b/>
          <w:sz w:val="32"/>
          <w:szCs w:val="32"/>
          <w:lang w:val="fr-FR"/>
        </w:rPr>
        <w:t>CGC</w:t>
      </w:r>
      <w:r w:rsidR="00BF4A2A" w:rsidRPr="00F03517">
        <w:rPr>
          <w:b/>
          <w:sz w:val="32"/>
          <w:szCs w:val="32"/>
          <w:lang w:val="fr-FR"/>
        </w:rPr>
        <w:t>1D</w:t>
      </w:r>
      <w:r w:rsidR="00F03517" w:rsidRPr="00F03517">
        <w:rPr>
          <w:b/>
          <w:sz w:val="32"/>
          <w:szCs w:val="32"/>
          <w:lang w:val="fr-FR"/>
        </w:rPr>
        <w:t>I –</w:t>
      </w:r>
      <w:r w:rsidR="00380683" w:rsidRPr="00F03517">
        <w:rPr>
          <w:b/>
          <w:sz w:val="32"/>
          <w:szCs w:val="32"/>
          <w:lang w:val="fr-FR"/>
        </w:rPr>
        <w:t xml:space="preserve"> </w:t>
      </w:r>
      <w:r w:rsidR="00F03517" w:rsidRPr="00F03517">
        <w:rPr>
          <w:b/>
          <w:sz w:val="32"/>
          <w:szCs w:val="32"/>
          <w:lang w:val="fr-FR"/>
        </w:rPr>
        <w:t>LES ENJEUX G</w:t>
      </w:r>
      <w:r w:rsidR="00F03517" w:rsidRPr="00F03517">
        <w:rPr>
          <w:rFonts w:cstheme="minorHAnsi"/>
          <w:b/>
          <w:sz w:val="32"/>
          <w:szCs w:val="32"/>
          <w:lang w:val="fr-FR"/>
        </w:rPr>
        <w:t>É</w:t>
      </w:r>
      <w:r w:rsidR="00F03517" w:rsidRPr="00F03517">
        <w:rPr>
          <w:b/>
          <w:sz w:val="32"/>
          <w:szCs w:val="32"/>
          <w:lang w:val="fr-FR"/>
        </w:rPr>
        <w:t>OGRAPHIQUES DU CANADA</w:t>
      </w:r>
    </w:p>
    <w:p w:rsidR="00933E30" w:rsidRPr="00F03517" w:rsidRDefault="00270C00" w:rsidP="0022657C">
      <w:pPr>
        <w:pStyle w:val="NoSpacing"/>
        <w:pBdr>
          <w:bottom w:val="single" w:sz="4" w:space="1" w:color="auto"/>
        </w:pBdr>
        <w:jc w:val="center"/>
        <w:rPr>
          <w:b/>
          <w:sz w:val="32"/>
          <w:szCs w:val="32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6574B" wp14:editId="078FC7D2">
                <wp:simplePos x="0" y="0"/>
                <wp:positionH relativeFrom="column">
                  <wp:posOffset>-9525</wp:posOffset>
                </wp:positionH>
                <wp:positionV relativeFrom="paragraph">
                  <wp:posOffset>256540</wp:posOffset>
                </wp:positionV>
                <wp:extent cx="6618605" cy="0"/>
                <wp:effectExtent l="18415" t="19685" r="20955" b="18415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86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75pt;margin-top:20.2pt;width:52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H0IQIAAD4EAAAOAAAAZHJzL2Uyb0RvYy54bWysU01v2zAMvQ/YfxB0T21njpsacYrCTnbp&#10;1gDtfoAiybYwWRIkJU4w7L+PUj6QbpdhWA4KZZKPj+TT4vEwSLTn1gmtKpzdpRhxRTUTqqvwt7f1&#10;ZI6R80QxIrXiFT5yhx+XHz8sRlPyqe61ZNwiAFGuHE2Fe+9NmSSO9nwg7k4brsDZajsQD1fbJcyS&#10;EdAHmUzTtEhGbZmxmnLn4GtzcuJlxG9bTv1L2zrukawwcPPxtPHchjNZLkjZWWJ6Qc80yD+wGIhQ&#10;UPQK1RBP0M6KP6AGQa12uvV3VA+JbltBeewBusnS37p57YnhsRcYjjPXMbn/B0u/7jcWCVbh6T1G&#10;igywo6ed17E0yqZhQKNxJcTVamNDi/SgXs2zpt8dUrruiep4jH47GkjOQkbyLiVcnIEy2/GLZhBD&#10;oECc1qG1Q4CEOaBDXMrxuhR+8IjCx6LI5kU6w4hefAkpL4nGOv+Z6wEFo8LOWyK63tdaKVi9tlks&#10;Q/bPzgdapLwkhKpKr4WUUQFSoRFGMMvTNGY4LQUL3hDnbLetpUV7EkQUf7FJ8NyGWb1TLKL1nLDV&#10;2fZEyJMN1aUKeNAZ8DlbJ5X8eEgfVvPVPJ/k02I1ydOmmTyt63xSrLP7WfOpqesm+xmoZXnZC8a4&#10;Cuwuis3yv1PE+e2ctHbV7HUOyXv0ODAge/mPpONqwzZPuthqdtzYy8pBpDH4/KDCK7i9g3377Je/&#10;AAAA//8DAFBLAwQUAAYACAAAACEA34OGxNwAAAAJAQAADwAAAGRycy9kb3ducmV2LnhtbEyPwWrD&#10;MBBE74X+g9hCb4nk4jStYzmUQCEUemjiD9hYG9vUWhlLSZS/r0IP7XFnhtk35TraQZxp8r1jDdlc&#10;gSBunOm51VDv32cvIHxANjg4Jg1X8rCu7u9KLIy78Bedd6EVqYR9gRq6EMZCSt90ZNHP3UicvKOb&#10;LIZ0Tq00E15SuR3kk1LP0mLP6UOHI206ar53J6thWb82ddxn2802OJKLD7x+RtT68SG+rUAEiuEv&#10;DDf8hA5VYjq4ExsvBg2zbJGSGnKVg7j5Kldpy+FXkVUp/y+ofgAAAP//AwBQSwECLQAUAAYACAAA&#10;ACEAtoM4kv4AAADhAQAAEwAAAAAAAAAAAAAAAAAAAAAAW0NvbnRlbnRfVHlwZXNdLnhtbFBLAQIt&#10;ABQABgAIAAAAIQA4/SH/1gAAAJQBAAALAAAAAAAAAAAAAAAAAC8BAABfcmVscy8ucmVsc1BLAQIt&#10;ABQABgAIAAAAIQBkleH0IQIAAD4EAAAOAAAAAAAAAAAAAAAAAC4CAABkcnMvZTJvRG9jLnhtbFBL&#10;AQItABQABgAIAAAAIQDfg4bE3AAAAAkBAAAPAAAAAAAAAAAAAAAAAHsEAABkcnMvZG93bnJldi54&#10;bWxQSwUGAAAAAAQABADzAAAAhAUAAAAA&#10;" strokeweight="2pt"/>
            </w:pict>
          </mc:Fallback>
        </mc:AlternateContent>
      </w:r>
      <w:r w:rsidR="00F03517" w:rsidRPr="00F03517">
        <w:rPr>
          <w:b/>
          <w:sz w:val="32"/>
          <w:szCs w:val="32"/>
          <w:lang w:val="fr-FR"/>
        </w:rPr>
        <w:t>Unité d’introduction –</w:t>
      </w:r>
      <w:r w:rsidR="00423FDD" w:rsidRPr="00F03517">
        <w:rPr>
          <w:b/>
          <w:sz w:val="32"/>
          <w:szCs w:val="32"/>
          <w:lang w:val="fr-FR"/>
        </w:rPr>
        <w:t xml:space="preserve"> </w:t>
      </w:r>
      <w:r w:rsidR="00F03517" w:rsidRPr="00F03517">
        <w:rPr>
          <w:b/>
          <w:sz w:val="32"/>
          <w:szCs w:val="32"/>
          <w:lang w:val="fr-FR"/>
        </w:rPr>
        <w:t>Penser comme une g</w:t>
      </w:r>
      <w:r w:rsidR="00F03517">
        <w:rPr>
          <w:b/>
          <w:sz w:val="32"/>
          <w:szCs w:val="32"/>
          <w:lang w:val="fr-FR"/>
        </w:rPr>
        <w:t>éographe</w:t>
      </w:r>
    </w:p>
    <w:p w:rsidR="00933E30" w:rsidRPr="00F03517" w:rsidRDefault="00270C00" w:rsidP="00AD3D0F">
      <w:pPr>
        <w:pStyle w:val="NoSpacing"/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30E1B7" wp14:editId="3750093D">
                <wp:simplePos x="0" y="0"/>
                <wp:positionH relativeFrom="column">
                  <wp:posOffset>-121418</wp:posOffset>
                </wp:positionH>
                <wp:positionV relativeFrom="paragraph">
                  <wp:posOffset>230018</wp:posOffset>
                </wp:positionV>
                <wp:extent cx="6942573" cy="318976"/>
                <wp:effectExtent l="0" t="0" r="10795" b="2413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2573" cy="3189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4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DD" w:rsidRPr="00423FDD" w:rsidRDefault="00423FDD" w:rsidP="00423F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55pt;margin-top:18.1pt;width:546.65pt;height:25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DrTAIAAJUEAAAOAAAAZHJzL2Uyb0RvYy54bWysVNtu2zAMfR+wfxD0vjpJc2mNOkXRrsOA&#10;XYp1+wBalm1huo1S4nRfP0p2s2x9G/ZiiBR1eMhD+ur6YDTbSwzK2YrPz2acSStco2xX8W9f799c&#10;cBYi2Aa0s7LiTzLw6+3rV1eDL+XC9U43EhmB2FAOvuJ9jL4siiB6aSCcOS8tXbYODUQysSsahIHQ&#10;jS4Ws9m6GBw2Hp2QIZD3brzk24zftlLEz20bZGS64sQt5i/mb52+xfYKyg7B90pMNOAfWBhQlpIe&#10;oe4gAtuhegFllEAXXBvPhDOFa1slZK6BqpnP/qrmsQcvcy3UnOCPbQr/D1Z82j8gU03FF2vOLBjS&#10;6At1DWynJVuk/gw+lBT26B8wVRj8Bye+B2bdbU9R8gbRDb2EhljNU3zxx4NkBHrK6uGjawgddtHl&#10;Vh1aNAmQmsAOWZGnoyLyEJkg5/pyuVhtzjkTdHc+v7jcrHMKKJ9fewzxnXSGpUPFkbhndNh/CDGx&#10;gfI5JLN3WjX3SutspCmTtxrZHmg+6m6en+qdIaqjb7OazaYpITfN0uieXKB9D6Nn+RxICfP0Jtyc&#10;Ppym1JYN1OvVklBf8sGuPrKhvFPqhHiKYVSkndHKVPziGARl0uCtbfJER1B6PNNjbSdRkg6jnvFQ&#10;HyZpa9c8kTzoxt2gXaZD7/AnZwPtRcXDjx2g5Ey/tyTx5Xy5TIuUjeVqsyADT2/q0xuwgqAqHjkb&#10;j7dxXL6dR9X1lGlsuXU3NBatyoqlkRlZTbxp9nMnpz1Ny3Vq56jff5PtLwAAAP//AwBQSwMEFAAG&#10;AAgAAAAhAFDvt8/gAAAACgEAAA8AAABkcnMvZG93bnJldi54bWxMj8FqwzAMhu+DvYNRYZfROumC&#10;12VRyhis0GO7XnpzYjcJjeVgu0n29nNP201CH7++v9jOpmejdr6zhJCuEmCaaqs6ahBO31/LDTAf&#10;JCnZW9IIP9rDtnx8KGSu7EQHPR5Dw2II+VwitCEMOee+brWRfmUHTfF2sc7IEFfXcOXkFMNNz9dJ&#10;IriRHcUPrRz0Z6vr6/FmELLD/iQqMT2HdneuL2K3d9V4RnxazB/vwIKewx8Md/2oDmV0quyNlGc9&#10;wjJ9SyOK8CLWwO5A8prFqULYiAx4WfD/FcpfAAAA//8DAFBLAQItABQABgAIAAAAIQC2gziS/gAA&#10;AOEBAAATAAAAAAAAAAAAAAAAAAAAAABbQ29udGVudF9UeXBlc10ueG1sUEsBAi0AFAAGAAgAAAAh&#10;ADj9If/WAAAAlAEAAAsAAAAAAAAAAAAAAAAALwEAAF9yZWxzLy5yZWxzUEsBAi0AFAAGAAgAAAAh&#10;AFJYkOtMAgAAlQQAAA4AAAAAAAAAAAAAAAAALgIAAGRycy9lMm9Eb2MueG1sUEsBAi0AFAAGAAgA&#10;AAAhAFDvt8/gAAAACgEAAA8AAAAAAAAAAAAAAAAApgQAAGRycy9kb3ducmV2LnhtbFBLBQYAAAAA&#10;BAAEAPMAAACzBQAAAAA=&#10;" fillcolor="#bfbfbf [2412]" strokeweight="2pt">
                <v:fill opacity="29555f"/>
                <v:textbox>
                  <w:txbxContent>
                    <w:p w:rsidR="00423FDD" w:rsidRPr="00423FDD" w:rsidRDefault="00423FDD" w:rsidP="00423FD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3E30" w:rsidRPr="00105067" w:rsidRDefault="00105067" w:rsidP="00933E30">
      <w:pPr>
        <w:pStyle w:val="NoSpacing"/>
        <w:jc w:val="center"/>
        <w:rPr>
          <w:b/>
          <w:sz w:val="24"/>
          <w:szCs w:val="32"/>
          <w:lang w:val="fr-FR"/>
        </w:rPr>
      </w:pPr>
      <w:r w:rsidRPr="00105067">
        <w:rPr>
          <w:b/>
          <w:sz w:val="28"/>
          <w:szCs w:val="32"/>
          <w:lang w:val="fr-FR"/>
        </w:rPr>
        <w:t>Ton but</w:t>
      </w:r>
      <w:r w:rsidR="00933E30" w:rsidRPr="00105067">
        <w:rPr>
          <w:b/>
          <w:sz w:val="28"/>
          <w:szCs w:val="32"/>
          <w:lang w:val="fr-FR"/>
        </w:rPr>
        <w:t xml:space="preserve">: </w:t>
      </w:r>
      <w:r w:rsidRPr="00105067">
        <w:rPr>
          <w:b/>
          <w:sz w:val="24"/>
          <w:szCs w:val="24"/>
          <w:lang w:val="fr-FR"/>
        </w:rPr>
        <w:t>Utilisez les compétences acquis à travers l’unité pour créer et analyser une carte SIG.</w:t>
      </w:r>
    </w:p>
    <w:p w:rsidR="00933E30" w:rsidRPr="00105067" w:rsidRDefault="00933E30" w:rsidP="00933E30">
      <w:pPr>
        <w:pStyle w:val="NoSpacing"/>
        <w:rPr>
          <w:b/>
          <w:sz w:val="32"/>
          <w:szCs w:val="32"/>
          <w:lang w:val="fr-FR"/>
        </w:rPr>
      </w:pPr>
    </w:p>
    <w:p w:rsidR="0022657C" w:rsidRDefault="0022657C" w:rsidP="00B55BCF">
      <w:pPr>
        <w:pStyle w:val="NoSpacing"/>
        <w:tabs>
          <w:tab w:val="center" w:pos="518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Description:</w:t>
      </w:r>
      <w:r w:rsidR="00B55BCF">
        <w:rPr>
          <w:b/>
          <w:sz w:val="32"/>
          <w:szCs w:val="32"/>
        </w:rPr>
        <w:tab/>
      </w:r>
    </w:p>
    <w:p w:rsidR="0022657C" w:rsidRPr="002401A2" w:rsidRDefault="00105067" w:rsidP="0022657C">
      <w:pPr>
        <w:pStyle w:val="NoSpacing"/>
        <w:rPr>
          <w:sz w:val="24"/>
          <w:szCs w:val="24"/>
          <w:lang w:val="fr-FR"/>
        </w:rPr>
      </w:pPr>
      <w:r w:rsidRPr="00105067">
        <w:rPr>
          <w:sz w:val="24"/>
          <w:szCs w:val="24"/>
          <w:lang w:val="fr-FR"/>
        </w:rPr>
        <w:t>Cette u</w:t>
      </w:r>
      <w:r w:rsidR="0022657C" w:rsidRPr="00105067">
        <w:rPr>
          <w:sz w:val="24"/>
          <w:szCs w:val="24"/>
          <w:lang w:val="fr-FR"/>
        </w:rPr>
        <w:t>nit</w:t>
      </w:r>
      <w:r w:rsidRPr="00105067">
        <w:rPr>
          <w:sz w:val="24"/>
          <w:szCs w:val="24"/>
          <w:lang w:val="fr-FR"/>
        </w:rPr>
        <w:t>é d’introduction a concentr</w:t>
      </w:r>
      <w:r w:rsidR="00886103">
        <w:rPr>
          <w:sz w:val="24"/>
          <w:szCs w:val="24"/>
          <w:lang w:val="fr-FR"/>
        </w:rPr>
        <w:t>é</w:t>
      </w:r>
      <w:r w:rsidRPr="00105067">
        <w:rPr>
          <w:sz w:val="24"/>
          <w:szCs w:val="24"/>
          <w:lang w:val="fr-FR"/>
        </w:rPr>
        <w:t xml:space="preserve"> sur les compétences que les géographes ont besoin de pour créer, analyser et interpr</w:t>
      </w:r>
      <w:r>
        <w:rPr>
          <w:sz w:val="24"/>
          <w:szCs w:val="24"/>
          <w:lang w:val="fr-FR"/>
        </w:rPr>
        <w:t xml:space="preserve">éter les différents types de cartes. </w:t>
      </w:r>
      <w:r w:rsidRPr="00982213">
        <w:rPr>
          <w:sz w:val="24"/>
          <w:szCs w:val="24"/>
          <w:lang w:val="fr-FR"/>
        </w:rPr>
        <w:t xml:space="preserve">Les cartes </w:t>
      </w:r>
      <w:r w:rsidR="00982213" w:rsidRPr="00982213">
        <w:rPr>
          <w:sz w:val="24"/>
          <w:szCs w:val="24"/>
          <w:lang w:val="fr-FR"/>
        </w:rPr>
        <w:t>sont l’</w:t>
      </w:r>
      <w:r w:rsidR="00F97D3B" w:rsidRPr="00982213">
        <w:rPr>
          <w:sz w:val="24"/>
          <w:szCs w:val="24"/>
          <w:lang w:val="fr-FR"/>
        </w:rPr>
        <w:t>utile</w:t>
      </w:r>
      <w:r w:rsidR="00982213" w:rsidRPr="00982213">
        <w:rPr>
          <w:sz w:val="24"/>
          <w:szCs w:val="24"/>
          <w:lang w:val="fr-FR"/>
        </w:rPr>
        <w:t xml:space="preserve"> le plus important utilisé par les g</w:t>
      </w:r>
      <w:r w:rsidR="00982213">
        <w:rPr>
          <w:sz w:val="24"/>
          <w:szCs w:val="24"/>
          <w:lang w:val="fr-FR"/>
        </w:rPr>
        <w:t xml:space="preserve">éographes, alors il est essentiel de comprendre comment construire et analyser les cartes. </w:t>
      </w:r>
      <w:r w:rsidR="00982213" w:rsidRPr="00F97D3B">
        <w:rPr>
          <w:sz w:val="24"/>
          <w:szCs w:val="24"/>
          <w:lang w:val="fr-FR"/>
        </w:rPr>
        <w:t>Cette activité vérifiera</w:t>
      </w:r>
      <w:r w:rsidRPr="00F97D3B">
        <w:rPr>
          <w:sz w:val="24"/>
          <w:szCs w:val="24"/>
          <w:lang w:val="fr-FR"/>
        </w:rPr>
        <w:t xml:space="preserve"> </w:t>
      </w:r>
      <w:r w:rsidR="00F97D3B" w:rsidRPr="00F97D3B">
        <w:rPr>
          <w:sz w:val="24"/>
          <w:szCs w:val="24"/>
          <w:lang w:val="fr-FR"/>
        </w:rPr>
        <w:t>ta connaissance et mise en pratique</w:t>
      </w:r>
      <w:r w:rsidR="00F97D3B">
        <w:rPr>
          <w:sz w:val="24"/>
          <w:szCs w:val="24"/>
          <w:lang w:val="fr-FR"/>
        </w:rPr>
        <w:t xml:space="preserve"> </w:t>
      </w:r>
      <w:proofErr w:type="gramStart"/>
      <w:r w:rsidR="00F97D3B">
        <w:rPr>
          <w:sz w:val="24"/>
          <w:szCs w:val="24"/>
          <w:lang w:val="fr-FR"/>
        </w:rPr>
        <w:t xml:space="preserve">de </w:t>
      </w:r>
      <w:proofErr w:type="spellStart"/>
      <w:r w:rsidR="00F97D3B">
        <w:rPr>
          <w:sz w:val="24"/>
          <w:szCs w:val="24"/>
          <w:lang w:val="fr-FR"/>
        </w:rPr>
        <w:t>ArcGIS</w:t>
      </w:r>
      <w:proofErr w:type="spellEnd"/>
      <w:proofErr w:type="gramEnd"/>
      <w:r w:rsidR="00F97D3B">
        <w:rPr>
          <w:sz w:val="24"/>
          <w:szCs w:val="24"/>
          <w:lang w:val="fr-FR"/>
        </w:rPr>
        <w:t xml:space="preserve"> Online. </w:t>
      </w:r>
      <w:r w:rsidR="00F97D3B" w:rsidRPr="00F97D3B">
        <w:rPr>
          <w:sz w:val="24"/>
          <w:szCs w:val="24"/>
          <w:lang w:val="fr-FR"/>
        </w:rPr>
        <w:t>Tu collecteras des données géographiques et l’information d’attribut de ton choix, et cr</w:t>
      </w:r>
      <w:r w:rsidR="00F97D3B">
        <w:rPr>
          <w:sz w:val="24"/>
          <w:szCs w:val="24"/>
          <w:lang w:val="fr-FR"/>
        </w:rPr>
        <w:t>éeras un tableau avec l’</w:t>
      </w:r>
      <w:r w:rsidR="00886103">
        <w:rPr>
          <w:sz w:val="24"/>
          <w:szCs w:val="24"/>
          <w:lang w:val="fr-FR"/>
        </w:rPr>
        <w:t>information géographique et</w:t>
      </w:r>
      <w:r w:rsidR="00F97D3B">
        <w:rPr>
          <w:sz w:val="24"/>
          <w:szCs w:val="24"/>
          <w:lang w:val="fr-FR"/>
        </w:rPr>
        <w:t xml:space="preserve"> d’attribut. Tu le mettras sur </w:t>
      </w:r>
      <w:proofErr w:type="spellStart"/>
      <w:r w:rsidR="00F97D3B">
        <w:rPr>
          <w:sz w:val="24"/>
          <w:szCs w:val="24"/>
          <w:lang w:val="fr-FR"/>
        </w:rPr>
        <w:t>ArcGIS</w:t>
      </w:r>
      <w:proofErr w:type="spellEnd"/>
      <w:r w:rsidR="00F97D3B">
        <w:rPr>
          <w:sz w:val="24"/>
          <w:szCs w:val="24"/>
          <w:lang w:val="fr-FR"/>
        </w:rPr>
        <w:t xml:space="preserve"> Online comme une carte, et feras une analyse de cette carte. </w:t>
      </w:r>
    </w:p>
    <w:p w:rsidR="00BE38D9" w:rsidRPr="002401A2" w:rsidRDefault="00BE38D9" w:rsidP="0022657C">
      <w:pPr>
        <w:pStyle w:val="NoSpacing"/>
        <w:rPr>
          <w:sz w:val="24"/>
          <w:szCs w:val="24"/>
          <w:lang w:val="fr-FR"/>
        </w:rPr>
      </w:pPr>
    </w:p>
    <w:p w:rsidR="00BE38D9" w:rsidRPr="00F97D3B" w:rsidRDefault="00F97D3B" w:rsidP="00BE38D9">
      <w:pPr>
        <w:pStyle w:val="NoSpacing"/>
        <w:rPr>
          <w:b/>
          <w:sz w:val="32"/>
          <w:szCs w:val="32"/>
          <w:lang w:val="fr-FR"/>
        </w:rPr>
      </w:pPr>
      <w:r w:rsidRPr="00F97D3B">
        <w:rPr>
          <w:b/>
          <w:sz w:val="32"/>
          <w:szCs w:val="32"/>
          <w:lang w:val="fr-FR"/>
        </w:rPr>
        <w:t>Il faut inclure</w:t>
      </w:r>
      <w:r w:rsidR="00BE38D9" w:rsidRPr="00F97D3B">
        <w:rPr>
          <w:b/>
          <w:sz w:val="32"/>
          <w:szCs w:val="32"/>
          <w:lang w:val="fr-FR"/>
        </w:rPr>
        <w:t>:</w:t>
      </w:r>
      <w:r w:rsidR="00B55BCF" w:rsidRPr="00F97D3B">
        <w:rPr>
          <w:b/>
          <w:sz w:val="32"/>
          <w:szCs w:val="32"/>
          <w:lang w:val="fr-FR"/>
        </w:rPr>
        <w:t xml:space="preserve">        </w:t>
      </w:r>
      <w:r w:rsidRPr="00F97D3B">
        <w:rPr>
          <w:b/>
          <w:sz w:val="32"/>
          <w:szCs w:val="32"/>
          <w:lang w:val="fr-FR"/>
        </w:rPr>
        <w:t xml:space="preserve">                   </w:t>
      </w:r>
      <w:r>
        <w:rPr>
          <w:b/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ab/>
      </w:r>
      <w:r w:rsidRPr="00F97D3B">
        <w:rPr>
          <w:b/>
          <w:sz w:val="32"/>
          <w:szCs w:val="32"/>
          <w:lang w:val="fr-FR"/>
        </w:rPr>
        <w:t xml:space="preserve">         </w:t>
      </w:r>
      <w:r w:rsidR="00BA3B83">
        <w:rPr>
          <w:b/>
          <w:sz w:val="32"/>
          <w:szCs w:val="32"/>
          <w:lang w:val="fr-FR"/>
        </w:rPr>
        <w:t xml:space="preserve">     </w:t>
      </w:r>
      <w:r w:rsidRPr="00F97D3B">
        <w:rPr>
          <w:rFonts w:cstheme="minorHAnsi"/>
          <w:b/>
          <w:sz w:val="32"/>
          <w:szCs w:val="32"/>
          <w:lang w:val="fr-FR"/>
        </w:rPr>
        <w:t>À</w:t>
      </w:r>
      <w:r w:rsidRPr="00F97D3B">
        <w:rPr>
          <w:b/>
          <w:sz w:val="32"/>
          <w:szCs w:val="32"/>
          <w:lang w:val="fr-FR"/>
        </w:rPr>
        <w:t xml:space="preserve"> remettre</w:t>
      </w:r>
      <w:r w:rsidR="00B55BCF" w:rsidRPr="00F97D3B">
        <w:rPr>
          <w:b/>
          <w:sz w:val="32"/>
          <w:szCs w:val="32"/>
          <w:lang w:val="fr-FR"/>
        </w:rPr>
        <w:t>: ____________</w:t>
      </w:r>
    </w:p>
    <w:p w:rsidR="003A1870" w:rsidRPr="00BA3B83" w:rsidRDefault="003A1870" w:rsidP="0022657C">
      <w:pPr>
        <w:pStyle w:val="NoSpacing"/>
        <w:rPr>
          <w:b/>
          <w:szCs w:val="24"/>
          <w:lang w:val="fr-FR"/>
        </w:rPr>
      </w:pPr>
    </w:p>
    <w:p w:rsidR="00BE38D9" w:rsidRPr="00F97D3B" w:rsidRDefault="006E7BB4" w:rsidP="00BE38D9">
      <w:pPr>
        <w:pStyle w:val="NoSpacing"/>
        <w:spacing w:line="360" w:lineRule="auto"/>
        <w:ind w:left="1080"/>
        <w:rPr>
          <w:b/>
          <w:sz w:val="24"/>
          <w:szCs w:val="24"/>
          <w:u w:val="single"/>
          <w:lang w:val="fr-FR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2350579</wp:posOffset>
                </wp:positionH>
                <wp:positionV relativeFrom="paragraph">
                  <wp:posOffset>184131</wp:posOffset>
                </wp:positionV>
                <wp:extent cx="1010160" cy="50400"/>
                <wp:effectExtent l="38100" t="38100" r="38100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1016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84.15pt;margin-top:13.55pt;width:81.45pt;height:5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WhvuLAQAAMAMAAA4AAABkcnMvZTJvRG9jLnhtbJxSQW7CMBC8V+of&#10;LN9LEgoIIhIORZU4lHJoH+A6NrEae6O1IfD7bgIUaFVV4hKtd5zxzM5OZztbsa1Cb8BlPOnFnCkn&#10;oTBunfH3t+eHMWc+CFeICpzK+F55Psvv76ZNnao+lFAVChmROJ82dcbLEOo0irwslRW+B7VyBGpA&#10;KwIdcR0VKBpit1XUj+NR1AAWNYJU3lN3fgB53vFrrWR41dqrwCpSl4zHA85CW01GQ86Qqv7jhHof&#10;bdWPEx7lU5GuUdSlkUdZ4gZVVhhHIr6p5iIItkHzi8oaieBBh54EG4HWRqrOE7lL4h/uFu6zdZYM&#10;5AZTCS4oF1YCw2l+HXDLE7aiETQvUFBCYhOAHxlpQP8HchA9B7mxpOeQCqpKBFoJX5ra06BTU2Qc&#10;F0Vy1u+2T2cHKzz7Wm5XyNr7lIsTliSRbzZoozlZX17/S0h0hP5i3Wm0bR4klu0yTmu6b79d3GoX&#10;mKRmQhNPRgRJwobxIO7wE/OB4XS6mD49fpXz5bkVdrHo+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0YZ84AAAAAkBAAAPAAAAZHJzL2Rvd25yZXYueG1sTI9NS8NAEIbv&#10;gv9hGcGb3XxoXGI2RQXBgwitSu1tmqxJaHY27G7b+O8dT3oc3of3faZaznYUR+PD4EhDukhAGGpc&#10;O1Cn4f3t6UqBCBGpxdGR0fBtAizr87MKy9adaGWO69gJLqFQooY+xqmUMjS9sRgWbjLE2ZfzFiOf&#10;vpOtxxOX21FmSVJIiwPxQo+TeexNs18fLO++fA7XxXYzefWM2/R1v3lIPkjry4v5/g5ENHP8g+FX&#10;n9WhZqedO1AbxKghL1TOqIbsNgXBwE2eZiB2nCgFsq7k/w/qHwAAAP//AwBQSwMEFAAGAAgAAAAh&#10;AG5vyDZTAgAAJwYAABAAAABkcnMvaW5rL2luazEueG1spFNNi9swEL0X+h+EeugltiU5cRKzzh4K&#10;gUILpZtCe/Q6SmzWloMs5+Pfd/RhOewmtLQYbHme5s28p9HD47mp0ZHLrmpFhmlIMOKiaLeV2Gf4&#10;x2YdLDDqVC62ed0KnuEL7/Dj6v27h0q8NHUKbwQMotOrps5wqdQhjaLT6RSe4rCV+4gREkefxcvX&#10;L3jlsrZ8V4lKQcluCBWtUPysNFlabTNcqDPx+4H7qe1lwT2sI7IYdyiZF3zdyiZXnrHMheA1EnkD&#10;ff/ESF0OsKigzp5LjJr8nOGYzZM5Rj1002kMR7fTf/1f+vp2OiUsflU8Mj6m9/V8k+2BS1Xx0Tor&#10;1AEXVNh/o9mKl7xr6177jdExr3uwgVGyDJc0YYlvgELtN/rfsoIVd1lpHCfhYsGWo6y/ZAWH7rJO&#10;aTiPF2Q8p4HTmeUEXzvjED84w6mqquEwzs3BT5LqYOR1+ElJM/SM0FlAlgFbbmicsllK45DOFtqZ&#10;oZ6d1YHzWfZd6fme5TiVBvEOWn2naqtKfwwkJElyNYFFM57AreySV/tS/XP6rlKb9lMvj9xT0Cth&#10;pqKXeeOWmrFE7q5+57sMfzAXFZlMGzAGEETQjLLJR6KfCSb6mejon96M3dnkgMB9p1PEYmALGA3M&#10;glGTOOCeR8cnLIZ9ZneMbIANAZs2hbilA0AvHBtFmmgSQBH9BcSwuB5NjFjIJliJgRURMPvrenkV&#10;DVwJh7r+r+WbTqCeZXF1iO1oKOT7hACYYdMZiNDt6rdZOIYb1lrYbB/m25yyHwO4Q6vfAAAA//8D&#10;AFBLAQItABQABgAIAAAAIQCbMyc3DAEAAC0CAAATAAAAAAAAAAAAAAAAAAAAAABbQ29udGVudF9U&#10;eXBlc10ueG1sUEsBAi0AFAAGAAgAAAAhADj9If/WAAAAlAEAAAsAAAAAAAAAAAAAAAAAPQEAAF9y&#10;ZWxzLy5yZWxzUEsBAi0AFAAGAAgAAAAhALsWhvuLAQAAMAMAAA4AAAAAAAAAAAAAAAAAPAIAAGRy&#10;cy9lMm9Eb2MueG1sUEsBAi0AFAAGAAgAAAAhAHkYvJ2/AAAAIQEAABkAAAAAAAAAAAAAAAAA8wMA&#10;AGRycy9fcmVscy9lMm9Eb2MueG1sLnJlbHNQSwECLQAUAAYACAAAACEAy9GGfOAAAAAJAQAADwAA&#10;AAAAAAAAAAAAAADpBAAAZHJzL2Rvd25yZXYueG1sUEsBAi0AFAAGAAgAAAAhAG5vyDZTAgAAJwYA&#10;ABAAAAAAAAAAAAAAAAAA9gUAAGRycy9pbmsvaW5rMS54bWxQSwUGAAAAAAYABgB4AQAAdwgAAAAA&#10;">
                <v:imagedata r:id="rId9" o:title=""/>
              </v:shape>
            </w:pict>
          </mc:Fallback>
        </mc:AlternateContent>
      </w:r>
      <w:r w:rsidR="00270C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483F" wp14:editId="72035F9E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104775" cy="104775"/>
                <wp:effectExtent l="18415" t="12700" r="10160" b="1587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75pt;margin-top:4.7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B0HQ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dM6ZFT31&#10;6DOpJmxrFHsd9RmcLynt0T1grNC7e5DfPLOw7ihL3SLC0ClRE6si5mfPLkTH01W2HT5ATehiFyBJ&#10;dWiwj4AkAjukjhzPHVGHwCT9LPLZYkHEJIVOdnxBlE+XHfrwTkHPolFxJOoJXOzvfRhTn1ISeTC6&#10;3mhjkoPtdm2Q7QUNxyZ9iT/VeJlmLBvo9et8nifoZ0F/iZGn728YvQ405kb3Fb86J4kyyvbW1sRT&#10;lEFoM9pUnrEnHaN0Ywu2UB9JRoRxhmnnyOgAf3A20PxW3H/fCVScmfeWWnFdzGZx4JMzmy+m5OBl&#10;ZHsZEVYSVMUDZ6O5DuOS7BzqtqOXilS7hVtqX6OTtLG1I6sTWZrR1JzTPsUluPRT1q+tX/0EAAD/&#10;/wMAUEsDBBQABgAIAAAAIQCCxms83gAAAAYBAAAPAAAAZHJzL2Rvd25yZXYueG1sTI/BTsMwEETv&#10;SPyDtUhcELUpkJYQp0ItXDhUoq0Ex21skoh4HdlOm/L1LCc4jVYzmnlbLEbXiYMNsfWk4WaiQFiq&#10;vGmp1rDbvlzPQcSEZLDzZDWcbIRFeX5WYG78kd7sYZNqwSUUc9TQpNTnUsaqsQ7jxPeW2Pv0wWHi&#10;M9TSBDxyuevkVKlMOmyJFxrs7bKx1ddmcBr69yW657VMr+F0+/0x7NarlbrS+vJifHoEkeyY/sLw&#10;i8/oUDLT3g9koug0ZLN7Tmp4YGF7fsef7TVMMwWyLOR//PIHAAD//wMAUEsBAi0AFAAGAAgAAAAh&#10;ALaDOJL+AAAA4QEAABMAAAAAAAAAAAAAAAAAAAAAAFtDb250ZW50X1R5cGVzXS54bWxQSwECLQAU&#10;AAYACAAAACEAOP0h/9YAAACUAQAACwAAAAAAAAAAAAAAAAAvAQAAX3JlbHMvLnJlbHNQSwECLQAU&#10;AAYACAAAACEAgLoAdB0CAAA9BAAADgAAAAAAAAAAAAAAAAAuAgAAZHJzL2Uyb0RvYy54bWxQSwEC&#10;LQAUAAYACAAAACEAgsZrPN4AAAAGAQAADwAAAAAAAAAAAAAAAAB3BAAAZHJzL2Rvd25yZXYueG1s&#10;UEsFBgAAAAAEAAQA8wAAAIIFAAAAAA==&#10;" strokeweight="1.5pt"/>
            </w:pict>
          </mc:Fallback>
        </mc:AlternateContent>
      </w:r>
      <w:r w:rsidR="00F97D3B" w:rsidRPr="00F97D3B">
        <w:rPr>
          <w:sz w:val="24"/>
          <w:szCs w:val="24"/>
          <w:lang w:val="fr-FR"/>
        </w:rPr>
        <w:t xml:space="preserve">Une version </w:t>
      </w:r>
      <w:r w:rsidR="00F97D3B" w:rsidRPr="00F97D3B">
        <w:rPr>
          <w:sz w:val="24"/>
          <w:szCs w:val="24"/>
          <w:u w:val="single"/>
          <w:lang w:val="fr-FR"/>
        </w:rPr>
        <w:t>imprimée</w:t>
      </w:r>
      <w:r w:rsidR="00F97D3B" w:rsidRPr="00F97D3B">
        <w:rPr>
          <w:sz w:val="24"/>
          <w:szCs w:val="24"/>
          <w:lang w:val="fr-FR"/>
        </w:rPr>
        <w:t xml:space="preserve"> du tableau des données que tu as cr</w:t>
      </w:r>
      <w:r w:rsidR="00F97D3B">
        <w:rPr>
          <w:sz w:val="24"/>
          <w:szCs w:val="24"/>
          <w:lang w:val="fr-FR"/>
        </w:rPr>
        <w:t>éé</w:t>
      </w:r>
      <w:r w:rsidR="00D3608B" w:rsidRPr="00F97D3B">
        <w:rPr>
          <w:sz w:val="24"/>
          <w:szCs w:val="24"/>
          <w:lang w:val="fr-FR"/>
        </w:rPr>
        <w:t xml:space="preserve"> </w:t>
      </w:r>
    </w:p>
    <w:p w:rsidR="009D3429" w:rsidRPr="00F97D3B" w:rsidRDefault="006E7BB4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85819</wp:posOffset>
                </wp:positionH>
                <wp:positionV relativeFrom="paragraph">
                  <wp:posOffset>-198589</wp:posOffset>
                </wp:positionV>
                <wp:extent cx="284760" cy="596160"/>
                <wp:effectExtent l="57150" t="38100" r="58420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4760" cy="59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5.8pt;margin-top:-16.6pt;width:24.35pt;height:48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g34mNAQAAMAMAAA4AAABkcnMvZTJvRG9jLnhtbJxSy27CMBC8V+o/&#10;WL6XkJRAGhE4FFXi0JZD+wGuYxOrsTdaGwJ/3w2PAq2qSlyi9Y4zO7Pj8XRja7ZW6A24gse9PmfK&#10;SSiNWxb8/e3pLuPMB+FKUYNTBd8qz6eT25tx2+QqgQrqUiEjEufztil4FUKTR5GXlbLC96BRjkAN&#10;aEWgIy6jEkVL7LaOkn5/GLWAZYMglffUne1BPtnxa61keNXaq8BqUpckacpZoCrOshFn2PXS+yFn&#10;H101GmU8moxFvkTRVEYeZIkrVFlhHIn4ppqJINgKzS8qaySCBx16EmwEWhupdp7IXdz/4W7uPjtn&#10;8UCuMJfggnJhITAc97cDrhlha1pB+wwlJSRWAfiBkRb0fyB70TOQK0t69qmgqkWgJ+Er03hadG7K&#10;guO8jE/63frx5GCBJ18v6wWy7j5l5YQlSeSbpV00R+svl/8SEh2gv1g3Gm2XB4llm4LTM912313c&#10;ahOYpGaSDUZDQiRB6cMwpvqMec9wnHO2fRp+kfP5uRN29tA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TqvMvfAAAACAEAAA8AAABkcnMvZG93bnJldi54bWxMj8FKw0AQ&#10;hu+C77CM4K3dbSNB0mxKLQgeWsUq0uM2OybB7GzMbpro0zue9DT8zMc/3+TrybXijH1oPGlYzBUI&#10;pNLbhioNry/3s1sQIRqypvWEGr4wwLq4vMhNZv1Iz3g+xEpwCYXMaKhj7DIpQ1mjM2HuOyTevfve&#10;mcixr6TtzcjlrpVLpVLpTEN8oTYdbmssPw6D0/Akx8fdw3T8pLtvtaVdt38bNnutr6+mzQpExCn+&#10;wfCrz+pQsNPJD2SDaDkvUiY1zJJkCYKBVCUgTjxvUpBFLv8/UPwAAAD//wMAUEsDBBQABgAIAAAA&#10;IQAtrGIaYwIAAAMGAAAQAAAAZHJzL2luay9pbmsxLnhtbKRTTYvbMBC9F/ofhHroxXYkOXHisM4e&#10;CoFCC2U3hfbodZRErC0HWc7Hv+/ow0rYTaC0GCxpZt6beaPRw+OpqdGBq060ssA0IRhxWbVrIbcF&#10;/rlaxjOMOl3KdVm3khf4zDv8uPj44UHI16aewx8Bg+zMrqkLvNN6Px+NjsdjckyTVm1HjJB09FW+&#10;fv+GFx615hshhYaU3WCqWqn5SRuyuVgXuNInEuKB+7ntVcWD21hUdYnQqqz4slVNqQPjrpSS10iW&#10;DdT9CyN93sNGQJ4tVxg15anAKZtmU4x6qKYzPjy6Df/9f/DlbTglLH2TfGT7OL+v54dq91xpwS+t&#10;c0K944wqd7aanXjFu7buTb8xOpR1D21glORJTjOWhQIo5H6n/z0rtOIuK03TLJnNWH6R9Zes0KG7&#10;rGOaTNMZudzTwOmb5QVfd8Z7wuAMt6pFw2Gcm32YJN3ByBvzs1Z26Bmhk5jkMctXNJ2zbE7hVUyo&#10;6cyQz83qwPmi+m4X+F7UZSqtJ3TQ6TuKtd6FayAJybKrCayayw3cQu+42O70P8M3Qq/aL7068EBx&#10;LcxmDDJvvFI7lsi/1Se+KfAn+1CRRTqDbcA0J4igCWXRZ2K+CBMYOUyimLGYUUQixiDAnt+sqT1D&#10;CHjdP2ZjezKUAHSHmCEGoRGN7QJ0hjHyMQ4IHmu0GQ2UOgwDkAk29rHZsNQVZbg8jWUlLo4gW7Lj&#10;9jYbCqVY7ARWsBtdIcge4us/M+UTazLscIh9IR7kq4MOGWXOOER62ePMA93iveD0ggDrlIEQk3vo&#10;9zC79gbDFcP7WPwBAAD//wMAUEsBAi0AFAAGAAgAAAAhAJszJzcMAQAALQIAABMAAAAAAAAAAAAA&#10;AAAAAAAAAFtDb250ZW50X1R5cGVzXS54bWxQSwECLQAUAAYACAAAACEAOP0h/9YAAACUAQAACwAA&#10;AAAAAAAAAAAAAAA9AQAAX3JlbHMvLnJlbHNQSwECLQAUAAYACAAAACEAy+DfiY0BAAAwAwAADgAA&#10;AAAAAAAAAAAAAAA8AgAAZHJzL2Uyb0RvYy54bWxQSwECLQAUAAYACAAAACEAeRi8nb8AAAAhAQAA&#10;GQAAAAAAAAAAAAAAAAD1AwAAZHJzL19yZWxzL2Uyb0RvYy54bWwucmVsc1BLAQItABQABgAIAAAA&#10;IQAU6rzL3wAAAAgBAAAPAAAAAAAAAAAAAAAAAOsEAABkcnMvZG93bnJldi54bWxQSwECLQAUAAYA&#10;CAAAACEALaxiGmMCAAADBgAAEAAAAAAAAAAAAAAAAAD3BQAAZHJzL2luay9pbmsxLnhtbFBLBQYA&#10;AAAABgAGAHgBAACICAAAAAA=&#10;">
                <v:imagedata r:id="rId11" o:title=""/>
              </v:shape>
            </w:pict>
          </mc:Fallback>
        </mc:AlternateContent>
      </w:r>
      <w:r w:rsidR="00270C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81C39" wp14:editId="48DF78DE">
                <wp:simplePos x="0" y="0"/>
                <wp:positionH relativeFrom="column">
                  <wp:posOffset>428625</wp:posOffset>
                </wp:positionH>
                <wp:positionV relativeFrom="paragraph">
                  <wp:posOffset>26670</wp:posOffset>
                </wp:positionV>
                <wp:extent cx="104775" cy="104775"/>
                <wp:effectExtent l="18415" t="10795" r="10160" b="1778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75pt;margin-top:2.1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tU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zPODPTU&#10;o8+kGphWSzaL+gzOl5T25B4xVujdvRXfPDN23VGWvEW0QyehJlZFzM9eXIiOp6tsO3y0NaHDLtgk&#10;1aHBPgKSCOyQOnI8d0QeAhP0s8hni8WcM0Ghkx1fgPL5skMf3kvbs2hUHIl6Aof9vQ9j6nNKIm+1&#10;qjdK6+Rgu11rZHug4dikL/GnGi/TtGEDvX6dz/ME/SLoLzHy9P0No1eBxlyrvuJX5yQoo2zvTE08&#10;oQyg9GhTedqcdIzSjS3Y2vpIMqIdZ5h2jozO4g/OBprfivvvO0DJmf5gqBXXxWwWBz45s/liSg5e&#10;RraXETCCoCoeOBvNdRiXZOdQtR29VKTajb2l9jUqSRtbO7I6kaUZTc057VNcgks/Zf3a+tVPAAAA&#10;//8DAFBLAwQUAAYACAAAACEAi4C/LN4AAAAGAQAADwAAAGRycy9kb3ducmV2LnhtbEyPwU7DMBBE&#10;70j8g7VIXBC1CaWtQpwKtXDhUIlSCY7b2CQR8TqynTbl69me4Dia0cybYjm6ThxsiK0nDXcTBcJS&#10;5U1LtYbd+8vtAkRMSAY7T1bDyUZYlpcXBebGH+nNHrapFlxCMUcNTUp9LmWsGuswTnxvib0vHxwm&#10;lqGWJuCRy10nM6Vm0mFLvNBgb1eNrb63g9PQf6zQPW9keg2n+5/PYbdZr9WN1tdX49MjiGTH9BeG&#10;Mz6jQ8lMez+QiaLTMJs/cFLDNAPB9mLKz/YaMjUHWRbyP375CwAA//8DAFBLAQItABQABgAIAAAA&#10;IQC2gziS/gAAAOEBAAATAAAAAAAAAAAAAAAAAAAAAABbQ29udGVudF9UeXBlc10ueG1sUEsBAi0A&#10;FAAGAAgAAAAhADj9If/WAAAAlAEAAAsAAAAAAAAAAAAAAAAALwEAAF9yZWxzLy5yZWxzUEsBAi0A&#10;FAAGAAgAAAAhAPWMK1QeAgAAPQQAAA4AAAAAAAAAAAAAAAAALgIAAGRycy9lMm9Eb2MueG1sUEsB&#10;Ai0AFAAGAAgAAAAhAIuAvyzeAAAABgEAAA8AAAAAAAAAAAAAAAAAeAQAAGRycy9kb3ducmV2Lnht&#10;bFBLBQYAAAAABAAEAPMAAACDBQAAAAA=&#10;" strokeweight="1.5pt"/>
            </w:pict>
          </mc:Fallback>
        </mc:AlternateContent>
      </w:r>
      <w:r w:rsidR="00F97D3B">
        <w:rPr>
          <w:sz w:val="24"/>
          <w:szCs w:val="24"/>
          <w:lang w:val="fr-FR"/>
        </w:rPr>
        <w:t xml:space="preserve">Une soumission </w:t>
      </w:r>
      <w:r w:rsidR="00F97D3B" w:rsidRPr="00F97D3B">
        <w:rPr>
          <w:sz w:val="24"/>
          <w:szCs w:val="24"/>
          <w:u w:val="single"/>
          <w:lang w:val="fr-FR"/>
        </w:rPr>
        <w:t>électronique</w:t>
      </w:r>
      <w:r w:rsidR="00F97D3B">
        <w:rPr>
          <w:sz w:val="24"/>
          <w:szCs w:val="24"/>
          <w:lang w:val="fr-FR"/>
        </w:rPr>
        <w:t xml:space="preserve"> de ta carte</w:t>
      </w:r>
      <w:r w:rsidR="00423FDD" w:rsidRPr="00F97D3B">
        <w:rPr>
          <w:sz w:val="24"/>
          <w:szCs w:val="24"/>
          <w:lang w:val="fr-FR"/>
        </w:rPr>
        <w:t xml:space="preserve"> </w:t>
      </w:r>
    </w:p>
    <w:p w:rsidR="00BF4A2A" w:rsidRPr="00F97D3B" w:rsidRDefault="00270C00" w:rsidP="00F97D3B">
      <w:pPr>
        <w:pStyle w:val="NoSpacing"/>
        <w:spacing w:line="360" w:lineRule="auto"/>
        <w:ind w:left="360" w:firstLine="72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46F8E" wp14:editId="53C8782C">
                <wp:simplePos x="0" y="0"/>
                <wp:positionH relativeFrom="column">
                  <wp:posOffset>428403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75pt;margin-top:3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3N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9DVnVvTU&#10;o8+kmrCtUWwe9RmcLynt0T1grNC7e5DfPLOw7ihL3SLC0ClRE6si5mfPLkTH01W2HT5ATehiFyBJ&#10;dWiwj4AkAjukjhzPHVGHwCT9LPLZYjHnTFLoZMcXRPl02aEP7xT0LBoVR6KewMX+3ocx9SklkQej&#10;6402JjnYbtcG2V7QcGzSl/hTjZdpxrKBXr/O53mCfhb0lxh5+v6G0etAY250X/Grc5Ioo2xvbU08&#10;RRmENqNN5Rl70jFKN7ZgC/WRZEQYZ5h2jowO8AdnA81vxf33nUDFmXlvqRXXxWwWBz45s/liSg5e&#10;RraXEWElQVU8cDaa6zAuyc6hbjt6qUi1W7il9jU6SRtbO7I6kaUZTc057VNcgks/Zf3a+tVPAAAA&#10;//8DAFBLAwQUAAYACAAAACEAiTVLT98AAAAGAQAADwAAAGRycy9kb3ducmV2LnhtbEyPQUvDQBCF&#10;74L/YRnBi9iNsdYasynS6qWHgrWgx2l2TILZ2ZDdtKm/3vGkp8fwHu99ky9G16oD9aHxbOBmkoAi&#10;Lr1tuDKwe3u5noMKEdli65kMnCjAojg/yzGz/sivdNjGSkkJhwwN1DF2mdahrMlhmPiOWLxP3zuM&#10;cvaVtj0epdy1Ok2SmXbYsCzU2NGypvJrOzgD3fsS3fNGx3V/uv3+GHab1Sq5MubyYnx6BBVpjH9h&#10;+MUXdCiEae8HtkG1Bmb3d5IUnYISez6Vz/YG0vQBdJHr//jFDwAAAP//AwBQSwECLQAUAAYACAAA&#10;ACEAtoM4kv4AAADhAQAAEwAAAAAAAAAAAAAAAAAAAAAAW0NvbnRlbnRfVHlwZXNdLnhtbFBLAQIt&#10;ABQABgAIAAAAIQA4/SH/1gAAAJQBAAALAAAAAAAAAAAAAAAAAC8BAABfcmVscy8ucmVsc1BLAQIt&#10;ABQABgAIAAAAIQBbBK3NHgIAAD0EAAAOAAAAAAAAAAAAAAAAAC4CAABkcnMvZTJvRG9jLnhtbFBL&#10;AQItABQABgAIAAAAIQCJNUtP3wAAAAYBAAAPAAAAAAAAAAAAAAAAAHgEAABkcnMvZG93bnJldi54&#10;bWxQSwUGAAAAAAQABADzAAAAhAUAAAAA&#10;" strokeweight="1.5pt"/>
            </w:pict>
          </mc:Fallback>
        </mc:AlternateContent>
      </w:r>
      <w:r w:rsidR="00F97D3B" w:rsidRPr="00F97D3B">
        <w:rPr>
          <w:sz w:val="24"/>
          <w:szCs w:val="24"/>
          <w:lang w:val="fr-FR"/>
        </w:rPr>
        <w:t xml:space="preserve">Une bonne copie, bien </w:t>
      </w:r>
      <w:r w:rsidR="00F97D3B" w:rsidRPr="006A0B82">
        <w:rPr>
          <w:sz w:val="24"/>
          <w:szCs w:val="24"/>
          <w:lang w:val="fr-FR"/>
        </w:rPr>
        <w:t>écrit</w:t>
      </w:r>
      <w:r w:rsidR="00F97D3B" w:rsidRPr="00F97D3B">
        <w:rPr>
          <w:sz w:val="24"/>
          <w:szCs w:val="24"/>
          <w:lang w:val="fr-FR"/>
        </w:rPr>
        <w:t xml:space="preserve"> ou </w:t>
      </w:r>
      <w:r w:rsidR="006A0B82">
        <w:rPr>
          <w:sz w:val="24"/>
          <w:szCs w:val="24"/>
          <w:lang w:val="fr-FR"/>
        </w:rPr>
        <w:t>tapé</w:t>
      </w:r>
      <w:r w:rsidR="00F97D3B" w:rsidRPr="00F97D3B">
        <w:rPr>
          <w:sz w:val="24"/>
          <w:szCs w:val="24"/>
          <w:lang w:val="fr-FR"/>
        </w:rPr>
        <w:t xml:space="preserve"> de la </w:t>
      </w:r>
      <w:r w:rsidR="00F97D3B" w:rsidRPr="006A0B82">
        <w:rPr>
          <w:sz w:val="24"/>
          <w:szCs w:val="24"/>
          <w:u w:val="single"/>
          <w:lang w:val="fr-FR"/>
        </w:rPr>
        <w:t>feuille d’analyse</w:t>
      </w:r>
      <w:r w:rsidR="00F97D3B" w:rsidRPr="00F97D3B">
        <w:rPr>
          <w:sz w:val="24"/>
          <w:szCs w:val="24"/>
          <w:lang w:val="fr-FR"/>
        </w:rPr>
        <w:t xml:space="preserve"> </w:t>
      </w:r>
    </w:p>
    <w:p w:rsidR="00423FDD" w:rsidRPr="006A0B82" w:rsidRDefault="006A0B82" w:rsidP="00BE38D9">
      <w:pPr>
        <w:pStyle w:val="NoSpacing"/>
        <w:spacing w:line="360" w:lineRule="auto"/>
        <w:ind w:left="1080"/>
        <w:rPr>
          <w:b/>
          <w:sz w:val="24"/>
          <w:szCs w:val="24"/>
          <w:lang w:val="fr-FR"/>
        </w:rPr>
      </w:pPr>
      <w:r w:rsidRPr="006A0B82">
        <w:rPr>
          <w:b/>
          <w:sz w:val="24"/>
          <w:szCs w:val="24"/>
          <w:lang w:val="fr-FR"/>
        </w:rPr>
        <w:t xml:space="preserve">Il faut que la carte </w:t>
      </w:r>
      <w:r w:rsidR="00626EB3" w:rsidRPr="006A0B82">
        <w:rPr>
          <w:b/>
          <w:sz w:val="24"/>
          <w:szCs w:val="24"/>
          <w:lang w:val="fr-FR"/>
        </w:rPr>
        <w:t>contienne</w:t>
      </w:r>
      <w:r w:rsidRPr="006A0B82">
        <w:rPr>
          <w:b/>
          <w:sz w:val="24"/>
          <w:szCs w:val="24"/>
          <w:lang w:val="fr-FR"/>
        </w:rPr>
        <w:t>:</w:t>
      </w:r>
    </w:p>
    <w:p w:rsidR="009D3429" w:rsidRPr="002401A2" w:rsidRDefault="00270C00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96E44" wp14:editId="5AF7CC64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104775" cy="104775"/>
                <wp:effectExtent l="18415" t="18415" r="10160" b="1016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75pt;margin-top:3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JDHg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p1PODPTU&#10;o8+kGphWS3YV9RmcLyntyT1irNC7Byu+eWbsuqMseYdoh05CTayKmJ+9uBAdT1fZdvhga0KHXbBJ&#10;qkODfQQkEdghdeR47og8BCboZ5HPFos5Z4JCJzu+AOXzZYc+vJO2Z9GoOBL1BA77Bx/G1OeURN5q&#10;VW+U1snBdrvWyPZAw7FJX+JPNV6macMGev0mn+cJ+kXQX2Lk6fsbRq8CjblWfcWvz0lQRtnempp4&#10;QhlA6dGm8rQ56RilG1uwtfWRZEQ7zjDtHBmdxR+cDTS/Ffffd4CSM/3eUCtuitksDnxyZvPFlBy8&#10;jGwvI2AEQVU8cDaa6zAuyc6hajt6qUi1G3tH7WtUkja2dmR1Ikszmppz2qe4BJd+yvq19aufAAAA&#10;//8DAFBLAwQUAAYACAAAACEATHYYJ94AAAAGAQAADwAAAGRycy9kb3ducmV2LnhtbEyPT0vDQBDF&#10;74LfYRnBi9iN0f4hZlOk1YuHgrVgj9PsmASzsyG7aVM/veNJT4/hPd78Xr4cXauO1IfGs4G7SQKK&#10;uPS24crA7v3ldgEqRGSLrWcycKYAy+LyIsfM+hO/0XEbKyUlHDI0UMfYZVqHsiaHYeI7YvE+fe8w&#10;ytlX2vZ4knLX6jRJZtphw/Khxo5WNZVf28EZ6D5W6J43Or725/vv/bDbrNfJjTHXV+PTI6hIY/wL&#10;wy++oEMhTAc/sA2qNTCbTyUpKovEXjyIHgyk6RR0kev/+MUPAAAA//8DAFBLAQItABQABgAIAAAA&#10;IQC2gziS/gAAAOEBAAATAAAAAAAAAAAAAAAAAAAAAABbQ29udGVudF9UeXBlc10ueG1sUEsBAi0A&#10;FAAGAAgAAAAhADj9If/WAAAAlAEAAAsAAAAAAAAAAAAAAAAALwEAAF9yZWxzLy5yZWxzUEsBAi0A&#10;FAAGAAgAAAAhAHAyEkMeAgAAPQQAAA4AAAAAAAAAAAAAAAAALgIAAGRycy9lMm9Eb2MueG1sUEsB&#10;Ai0AFAAGAAgAAAAhAEx2GCfeAAAABgEAAA8AAAAAAAAAAAAAAAAAeAQAAGRycy9kb3ducmV2Lnht&#10;bFBLBQYAAAAABAAEAPMAAACDBQAAAAA=&#10;" strokeweight="1.5pt"/>
            </w:pict>
          </mc:Fallback>
        </mc:AlternateContent>
      </w:r>
      <w:r w:rsidR="006A0B82" w:rsidRPr="002401A2">
        <w:rPr>
          <w:sz w:val="24"/>
          <w:szCs w:val="24"/>
          <w:lang w:val="fr-FR"/>
        </w:rPr>
        <w:t xml:space="preserve">Des </w:t>
      </w:r>
      <w:r w:rsidR="006A0B82" w:rsidRPr="002401A2">
        <w:rPr>
          <w:sz w:val="24"/>
          <w:szCs w:val="24"/>
          <w:u w:val="single"/>
          <w:lang w:val="fr-FR"/>
        </w:rPr>
        <w:t>couches</w:t>
      </w:r>
      <w:r w:rsidR="006A0B82" w:rsidRPr="002401A2">
        <w:rPr>
          <w:sz w:val="24"/>
          <w:szCs w:val="24"/>
          <w:lang w:val="fr-FR"/>
        </w:rPr>
        <w:t xml:space="preserve"> bien </w:t>
      </w:r>
      <w:proofErr w:type="gramStart"/>
      <w:r w:rsidR="006A0B82" w:rsidRPr="002401A2">
        <w:rPr>
          <w:sz w:val="24"/>
          <w:szCs w:val="24"/>
          <w:lang w:val="fr-FR"/>
        </w:rPr>
        <w:t>nommés</w:t>
      </w:r>
      <w:proofErr w:type="gramEnd"/>
    </w:p>
    <w:p w:rsidR="00AD3D0F" w:rsidRPr="006A0B82" w:rsidRDefault="00270C00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E9F9E" wp14:editId="2AFE387B">
                <wp:simplePos x="0" y="0"/>
                <wp:positionH relativeFrom="column">
                  <wp:posOffset>428625</wp:posOffset>
                </wp:positionH>
                <wp:positionV relativeFrom="paragraph">
                  <wp:posOffset>36830</wp:posOffset>
                </wp:positionV>
                <wp:extent cx="104775" cy="104775"/>
                <wp:effectExtent l="18415" t="10160" r="10160" b="1841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75pt;margin-top:2.9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al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wVnBnrq&#10;0WdSDUyrJVtEfQbnS0p7co8YK/Tu3opvnhm77ihL3iLaoZNQE6si5mcvLkTH01W2HT7amtBhF2yS&#10;6tBgHwFJBHZIHTmeOyIPgQn6WeSzxWLOmaDQyY4vQPl82aEP76XtWTQqjkQ9gcP+3ocx9Tklkbda&#10;1RuldXKw3a41sj3QcGzSl/hTjZdp2rCBXr/O53mCfhH0lxh5+v6G0atAY65VX/GrcxKUUbZ3piae&#10;UAZQerSpPG1OOkbpxhZsbX0kGdGOM0w7R0Zn8QdnA81vxf33HaDkTH8w1IrrYjaLA5+c2XwxJQcv&#10;I9vLCBhBUBUPnI3mOoxLsnOo2o5eKlLtxt5S+xqVpI2tHVmdyNKMpuac9ikuwaWfsn5t/eonAAAA&#10;//8DAFBLAwQUAAYACAAAACEApKdhFN4AAAAGAQAADwAAAGRycy9kb3ducmV2LnhtbEyPQUvDQBSE&#10;74L/YXmCF7EbU1tLzKZIqxcPBWtBj6/ZZxLMvg3ZTZv663096XGYYeabfDm6Vh2oD41nA3eTBBRx&#10;6W3DlYHd+8vtAlSIyBZbz2TgRAGWxeVFjpn1R36jwzZWSko4ZGigjrHLtA5lTQ7DxHfE4n353mEU&#10;2Vfa9niUctfqNEnm2mHDslBjR6uayu/t4Ax0Hyt0zxsdX/vT9Odz2G3W6+TGmOur8ekRVKQx/oXh&#10;jC/oUAjT3g9sg2oNzB9mkjQwkwNiL+7l2d5Amk5BF7n+j1/8AgAA//8DAFBLAQItABQABgAIAAAA&#10;IQC2gziS/gAAAOEBAAATAAAAAAAAAAAAAAAAAAAAAABbQ29udGVudF9UeXBlc10ueG1sUEsBAi0A&#10;FAAGAAgAAAAhADj9If/WAAAAlAEAAAsAAAAAAAAAAAAAAAAALwEAAF9yZWxzLy5yZWxzUEsBAi0A&#10;FAAGAAgAAAAhABJuNqUeAgAAPQQAAA4AAAAAAAAAAAAAAAAALgIAAGRycy9lMm9Eb2MueG1sUEsB&#10;Ai0AFAAGAAgAAAAhAKSnYRTeAAAABgEAAA8AAAAAAAAAAAAAAAAAeAQAAGRycy9kb3ducmV2Lnht&#10;bFBLBQYAAAAABAAEAPMAAACDBQAAAAA=&#10;" strokeweight="1.5pt"/>
            </w:pict>
          </mc:Fallback>
        </mc:AlternateContent>
      </w:r>
      <w:r w:rsidR="006A0B82" w:rsidRPr="006A0B82">
        <w:rPr>
          <w:sz w:val="24"/>
          <w:szCs w:val="24"/>
          <w:lang w:val="fr-FR"/>
        </w:rPr>
        <w:t xml:space="preserve">Des </w:t>
      </w:r>
      <w:r w:rsidR="006A0B82" w:rsidRPr="006A0B82">
        <w:rPr>
          <w:sz w:val="24"/>
          <w:szCs w:val="24"/>
          <w:u w:val="single"/>
          <w:lang w:val="fr-FR"/>
        </w:rPr>
        <w:t>symboles</w:t>
      </w:r>
      <w:r w:rsidR="006A0B82" w:rsidRPr="006A0B82">
        <w:rPr>
          <w:sz w:val="24"/>
          <w:szCs w:val="24"/>
          <w:lang w:val="fr-FR"/>
        </w:rPr>
        <w:t xml:space="preserve"> appropriés choisi pour le </w:t>
      </w:r>
      <w:r w:rsidR="006A0B82">
        <w:rPr>
          <w:sz w:val="24"/>
          <w:szCs w:val="24"/>
          <w:lang w:val="fr-FR"/>
        </w:rPr>
        <w:t>sujet de la carte</w:t>
      </w:r>
    </w:p>
    <w:p w:rsidR="009C1D64" w:rsidRPr="006A0B82" w:rsidRDefault="00270C00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57661" wp14:editId="50CB4EA3">
                <wp:simplePos x="0" y="0"/>
                <wp:positionH relativeFrom="column">
                  <wp:posOffset>428625</wp:posOffset>
                </wp:positionH>
                <wp:positionV relativeFrom="paragraph">
                  <wp:posOffset>14605</wp:posOffset>
                </wp:positionV>
                <wp:extent cx="104775" cy="104775"/>
                <wp:effectExtent l="18415" t="9525" r="10160" b="952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.75pt;margin-top:1.1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a/HgIAAD4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lOSxoqce&#10;fSbVhG2NYsXrKNDgfEl5j+4BY4ne3YP85pmFdUdp6hYRhk6JmmgVMT97diE6nq6y7fABaoIXuwBJ&#10;q0ODfQQkFdghteR4bok6BCbpZ5HPFos5Z5JCJzu+IMqnyw59eKegZ9GoOBL3BC729z6MqU8piTwY&#10;XW+0McnBdrs2yPaCpmOTvsSfarxMM5YN9Pp1Ps8T9LOgv8TI0/c3jF4HmnOj+4pfnZNEGWV7a2vi&#10;KcogtBltKs/Yk45RurEFW6iPJCPCOMS0dGR0gD84G2iAK+6/7wQqzsx7S624LmazOPHJmc0Xsb94&#10;GdleRoSVBFXxwNlorsO4JTuHuu3opSLVbuGW2tfoJG1s7cjqRJaGNDXntFBxCy79lPVr7Vc/AQAA&#10;//8DAFBLAwQUAAYACAAAACEAIKK7j94AAAAGAQAADwAAAGRycy9kb3ducmV2LnhtbEyPQUvDQBCF&#10;74L/YRnBi9iNrbYhZlOk1YuHgrVgj9PsmASzsyG7aVN/veNJj8P7eO+bfDm6Vh2pD41nA3eTBBRx&#10;6W3DlYHd+8ttCipEZIutZzJwpgDL4vIix8z6E7/RcRsrJSUcMjRQx9hlWoeyJodh4jtiyT597zDK&#10;2Vfa9niSctfqaZLMtcOGZaHGjlY1lV/bwRnoPlbonjc6vvbn2fd+2G3W6+TGmOur8ekRVKQx/sHw&#10;qy/qUIjTwQ9sg2oNzBcPQhqYzkBJnN7LZwfB0hR0kev/+sUPAAAA//8DAFBLAQItABQABgAIAAAA&#10;IQC2gziS/gAAAOEBAAATAAAAAAAAAAAAAAAAAAAAAABbQ29udGVudF9UeXBlc10ueG1sUEsBAi0A&#10;FAAGAAgAAAAhADj9If/WAAAAlAEAAAsAAAAAAAAAAAAAAAAALwEAAF9yZWxzLy5yZWxzUEsBAi0A&#10;FAAGAAgAAAAhAFmjtr8eAgAAPgQAAA4AAAAAAAAAAAAAAAAALgIAAGRycy9lMm9Eb2MueG1sUEsB&#10;Ai0AFAAGAAgAAAAhACCiu4/eAAAABgEAAA8AAAAAAAAAAAAAAAAAeAQAAGRycy9kb3ducmV2Lnht&#10;bFBLBQYAAAAABAAEAPMAAACDBQAAAAA=&#10;" strokeweight="1.5pt"/>
            </w:pict>
          </mc:Fallback>
        </mc:AlternateContent>
      </w:r>
      <w:r w:rsidR="006A0B82" w:rsidRPr="006A0B82">
        <w:rPr>
          <w:sz w:val="24"/>
          <w:szCs w:val="24"/>
          <w:lang w:val="fr-FR"/>
        </w:rPr>
        <w:t xml:space="preserve">Un bon </w:t>
      </w:r>
      <w:r w:rsidR="006A0B82" w:rsidRPr="006A0B82">
        <w:rPr>
          <w:sz w:val="24"/>
          <w:szCs w:val="24"/>
          <w:u w:val="single"/>
          <w:lang w:val="fr-FR"/>
        </w:rPr>
        <w:t>titre</w:t>
      </w:r>
      <w:r w:rsidR="00D3608B" w:rsidRPr="006A0B82">
        <w:rPr>
          <w:sz w:val="24"/>
          <w:szCs w:val="24"/>
          <w:lang w:val="fr-FR"/>
        </w:rPr>
        <w:t xml:space="preserve"> </w:t>
      </w:r>
    </w:p>
    <w:p w:rsidR="00D3608B" w:rsidRPr="006A0B82" w:rsidRDefault="00D3608B" w:rsidP="00626EB3">
      <w:pPr>
        <w:pStyle w:val="NoSpacing"/>
        <w:ind w:left="1077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24643" wp14:editId="2FAE3A6E">
                <wp:simplePos x="0" y="0"/>
                <wp:positionH relativeFrom="column">
                  <wp:posOffset>431800</wp:posOffset>
                </wp:positionH>
                <wp:positionV relativeFrom="paragraph">
                  <wp:posOffset>33020</wp:posOffset>
                </wp:positionV>
                <wp:extent cx="104775" cy="104775"/>
                <wp:effectExtent l="0" t="0" r="28575" b="2857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pt;margin-top:2.6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z8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VF1GdwvqS0R/eAsULv7kF+98zCqqM0dYsIQ6dETayKmJ+9uBAdT1fZZvgINcGLbYAk&#10;1b7BPgKSCGyfOnI4dUTtA5P0s8hnl5dzziSFjnZ8QZTPlx368F5Bz6JRcSTuCVzs7n0YU59TEnkw&#10;ul5rY5KD7WZlkO0EDcc6fYk/1XieZiwb6PXrfJ4n6BdBf46Rp+9vGL0ONOZG9xW/OiWJMsr2ztbE&#10;U5RBaDPaVJ6xRx2jdGMLNlAfSEaEcYZp58joAH9yNtD8Vtz/2ApUnJkPllpxXcxmceCTM5tfTsnB&#10;88jmPCKsJKiKB85GcxXGJdk61G1HLxWpdgu31L5GJ2lja0dWR7I0o6k5x32KS3Dup6xfW798AgAA&#10;//8DAFBLAwQUAAYACAAAACEAcvkvwN8AAAAGAQAADwAAAGRycy9kb3ducmV2LnhtbEyPwU7DMBBE&#10;70j8g7VIXBB1GmgbhWwq1MKFQyVKpXJ04yWJiNeR7bQpX497guNoRjNviuVoOnEk51vLCNNJAoK4&#10;srrlGmH38XqfgfBBsVadZUI4k4dleX1VqFzbE7/TcRtqEUvY5wqhCaHPpfRVQ0b5ie2Jo/dlnVEh&#10;SldL7dQplptOpkkyl0a1HBca1dOqoep7OxiEfr9S5mUjw5s7P/x8DrvNep3cId7ejM9PIAKN4S8M&#10;F/yIDmVkOtiBtRcdwjyLVwLCLAUR7exxBuKAkE4XIMtC/scvfwEAAP//AwBQSwECLQAUAAYACAAA&#10;ACEAtoM4kv4AAADhAQAAEwAAAAAAAAAAAAAAAAAAAAAAW0NvbnRlbnRfVHlwZXNdLnhtbFBLAQIt&#10;ABQABgAIAAAAIQA4/SH/1gAAAJQBAAALAAAAAAAAAAAAAAAAAC8BAABfcmVscy8ucmVsc1BLAQIt&#10;ABQABgAIAAAAIQBanWz8HgIAAD0EAAAOAAAAAAAAAAAAAAAAAC4CAABkcnMvZTJvRG9jLnhtbFBL&#10;AQItABQABgAIAAAAIQBy+S/A3wAAAAYBAAAPAAAAAAAAAAAAAAAAAHgEAABkcnMvZG93bnJldi54&#10;bWxQSwUGAAAAAAQABADzAAAAhAUAAAAA&#10;" strokeweight="1.5pt"/>
            </w:pict>
          </mc:Fallback>
        </mc:AlternateContent>
      </w:r>
      <w:r w:rsidR="006A0B82" w:rsidRPr="006A0B82">
        <w:rPr>
          <w:sz w:val="24"/>
          <w:szCs w:val="24"/>
          <w:lang w:val="fr-FR"/>
        </w:rPr>
        <w:t xml:space="preserve">La </w:t>
      </w:r>
      <w:r w:rsidR="006A0B82" w:rsidRPr="00626EB3">
        <w:rPr>
          <w:sz w:val="24"/>
          <w:szCs w:val="24"/>
          <w:u w:val="single"/>
          <w:lang w:val="fr-FR"/>
        </w:rPr>
        <w:t>manipulation des données</w:t>
      </w:r>
      <w:r w:rsidR="006A0B82">
        <w:rPr>
          <w:sz w:val="24"/>
          <w:szCs w:val="24"/>
          <w:lang w:val="fr-FR"/>
        </w:rPr>
        <w:t xml:space="preserve"> dans une forme ou un autre </w:t>
      </w:r>
      <w:r w:rsidRPr="006A0B82">
        <w:rPr>
          <w:sz w:val="24"/>
          <w:szCs w:val="24"/>
          <w:lang w:val="fr-FR"/>
        </w:rPr>
        <w:t>(</w:t>
      </w:r>
      <w:proofErr w:type="spellStart"/>
      <w:r w:rsidR="006A0B82">
        <w:rPr>
          <w:sz w:val="24"/>
          <w:szCs w:val="24"/>
          <w:lang w:val="fr-FR"/>
        </w:rPr>
        <w:t>eg</w:t>
      </w:r>
      <w:proofErr w:type="spellEnd"/>
      <w:r w:rsidR="006A0B82">
        <w:rPr>
          <w:sz w:val="24"/>
          <w:szCs w:val="24"/>
          <w:lang w:val="fr-FR"/>
        </w:rPr>
        <w:t xml:space="preserve">. </w:t>
      </w:r>
      <w:proofErr w:type="spellStart"/>
      <w:r w:rsidRPr="006A0B82">
        <w:rPr>
          <w:sz w:val="24"/>
          <w:szCs w:val="24"/>
          <w:lang w:val="fr-FR"/>
        </w:rPr>
        <w:t>heat</w:t>
      </w:r>
      <w:proofErr w:type="spellEnd"/>
      <w:r w:rsidRPr="006A0B82">
        <w:rPr>
          <w:sz w:val="24"/>
          <w:szCs w:val="24"/>
          <w:lang w:val="fr-FR"/>
        </w:rPr>
        <w:t xml:space="preserve"> </w:t>
      </w:r>
      <w:proofErr w:type="spellStart"/>
      <w:r w:rsidRPr="006A0B82">
        <w:rPr>
          <w:sz w:val="24"/>
          <w:szCs w:val="24"/>
          <w:lang w:val="fr-FR"/>
        </w:rPr>
        <w:t>map</w:t>
      </w:r>
      <w:proofErr w:type="spellEnd"/>
      <w:r w:rsidRPr="006A0B82">
        <w:rPr>
          <w:sz w:val="24"/>
          <w:szCs w:val="24"/>
          <w:lang w:val="fr-FR"/>
        </w:rPr>
        <w:t xml:space="preserve">, </w:t>
      </w:r>
      <w:proofErr w:type="spellStart"/>
      <w:r w:rsidRPr="006A0B82">
        <w:rPr>
          <w:sz w:val="24"/>
          <w:szCs w:val="24"/>
          <w:lang w:val="fr-FR"/>
        </w:rPr>
        <w:t>colour</w:t>
      </w:r>
      <w:proofErr w:type="spellEnd"/>
      <w:r w:rsidRPr="006A0B82">
        <w:rPr>
          <w:sz w:val="24"/>
          <w:szCs w:val="24"/>
          <w:lang w:val="fr-FR"/>
        </w:rPr>
        <w:t xml:space="preserve"> </w:t>
      </w:r>
      <w:proofErr w:type="spellStart"/>
      <w:r w:rsidRPr="006A0B82">
        <w:rPr>
          <w:sz w:val="24"/>
          <w:szCs w:val="24"/>
          <w:lang w:val="fr-FR"/>
        </w:rPr>
        <w:t>intensity</w:t>
      </w:r>
      <w:proofErr w:type="spellEnd"/>
      <w:r w:rsidRPr="006A0B82">
        <w:rPr>
          <w:sz w:val="24"/>
          <w:szCs w:val="24"/>
          <w:lang w:val="fr-FR"/>
        </w:rPr>
        <w:t xml:space="preserve">, </w:t>
      </w:r>
      <w:proofErr w:type="spellStart"/>
      <w:r w:rsidRPr="006A0B82">
        <w:rPr>
          <w:sz w:val="24"/>
          <w:szCs w:val="24"/>
          <w:lang w:val="fr-FR"/>
        </w:rPr>
        <w:t>representative</w:t>
      </w:r>
      <w:proofErr w:type="spellEnd"/>
      <w:r w:rsidRPr="006A0B82">
        <w:rPr>
          <w:sz w:val="24"/>
          <w:szCs w:val="24"/>
          <w:lang w:val="fr-FR"/>
        </w:rPr>
        <w:t xml:space="preserve"> </w:t>
      </w:r>
      <w:proofErr w:type="spellStart"/>
      <w:r w:rsidRPr="006A0B82">
        <w:rPr>
          <w:sz w:val="24"/>
          <w:szCs w:val="24"/>
          <w:lang w:val="fr-FR"/>
        </w:rPr>
        <w:t>circles</w:t>
      </w:r>
      <w:proofErr w:type="spellEnd"/>
      <w:r w:rsidRPr="006A0B82">
        <w:rPr>
          <w:sz w:val="24"/>
          <w:szCs w:val="24"/>
          <w:lang w:val="fr-FR"/>
        </w:rPr>
        <w:t>)</w:t>
      </w:r>
    </w:p>
    <w:p w:rsidR="00F14FA4" w:rsidRPr="006A0B82" w:rsidRDefault="00270C00" w:rsidP="00F14FA4">
      <w:pPr>
        <w:pStyle w:val="NoSpacing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50CB1" wp14:editId="7D94EA84">
                <wp:simplePos x="0" y="0"/>
                <wp:positionH relativeFrom="column">
                  <wp:posOffset>-4460</wp:posOffset>
                </wp:positionH>
                <wp:positionV relativeFrom="paragraph">
                  <wp:posOffset>114019</wp:posOffset>
                </wp:positionV>
                <wp:extent cx="6687879" cy="0"/>
                <wp:effectExtent l="0" t="0" r="17780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79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.35pt;margin-top:9pt;width:526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b4HwIAAD0EAAAOAAAAZHJzL2Uyb0RvYy54bWysU8GO2jAQvVfqP1i+QxKahRARVqsEetl2&#10;kXb7AcZ2EquJbdmGgKr+e8eGILa9VFU5mHFm5s2bmefV46nv0JEbK5QscDKNMeKSKiZkU+Bvb9tJ&#10;hpF1RDLSKckLfOYWP64/flgNOucz1aqOcYMARNp80AVundN5FFna8p7YqdJcgrNWpicOrqaJmCED&#10;oPddNIvjeTQow7RRlFsLX6uLE68Dfl1z6l7q2nKHugIDNxdOE869P6P1iuSNIboV9EqD/AOLnggJ&#10;RW9QFXEEHYz4A6oX1Cirajelqo9UXQvKQw/QTRL/1s1rSzQPvcBwrL6Nyf4/WPr1uDNIMNjdEiNJ&#10;etjR08GpUBplfj6DtjmElXJnfIf0JF/1s6LfLZKqbIlseAh+O2vITXxG9C7FX6yGKvvhi2IQQwA/&#10;DOtUm95DwhjQKezkfNsJPzlE4eN8ni2yBXCjoy8i+ZiojXWfueqRNwpsnSGiaV2ppITNK5OEMuT4&#10;bJ2nRfIxwVeVaiu6Lgigk2go8OwhjeOQYVUnmPf6OGuafdkZdCReQ+EXmgTPfZhRB8kCWssJ21xt&#10;R0R3saF6Jz0edAZ8rtZFJD+W8XKTbbJ0ks7mm0kaV9XkaVumk/k2WTxUn6qyrJKfnlqS5q1gjEvP&#10;bhRskv6dIK5P5yK1m2Rvc4jeo4eBAdnxP5AOq/XbvOhir9h5Z8aVg0ZD8PU9+Udwfwf7/tWvfwEA&#10;AP//AwBQSwMEFAAGAAgAAAAhAKfWtyTbAAAACAEAAA8AAABkcnMvZG93bnJldi54bWxMj8FqwzAQ&#10;RO+F/oPYQm+JnICb1LUcSqAQCj008QdsrK1taq2MpSTK33dDD+1xZ4bZN+UmuUGdaQq9ZwOLeQaK&#10;uPG259ZAfXibrUGFiGxx8EwGrhRgU93flVhYf+FPOu9jq6SEQ4EGuhjHQuvQdOQwzP1ILN6XnxxG&#10;OadW2wkvUu4GvcyyJ+2wZ/nQ4Ujbjprv/ckZWNXPTZ0Oi912Fz3p/B2vHwmNeXxIry+gIqX4F4Yb&#10;vqBDJUxHf2Ib1GBgtpKgyGtZdLOzfJmDOv4quir1/wHVDwAAAP//AwBQSwECLQAUAAYACAAAACEA&#10;toM4kv4AAADhAQAAEwAAAAAAAAAAAAAAAAAAAAAAW0NvbnRlbnRfVHlwZXNdLnhtbFBLAQItABQA&#10;BgAIAAAAIQA4/SH/1gAAAJQBAAALAAAAAAAAAAAAAAAAAC8BAABfcmVscy8ucmVsc1BLAQItABQA&#10;BgAIAAAAIQCLUPb4HwIAAD0EAAAOAAAAAAAAAAAAAAAAAC4CAABkcnMvZTJvRG9jLnhtbFBLAQIt&#10;ABQABgAIAAAAIQCn1rck2wAAAAgBAAAPAAAAAAAAAAAAAAAAAHkEAABkcnMvZG93bnJldi54bWxQ&#10;SwUGAAAAAAQABADzAAAAgQUAAAAA&#10;" strokeweight="2pt"/>
            </w:pict>
          </mc:Fallback>
        </mc:AlternateContent>
      </w:r>
    </w:p>
    <w:p w:rsidR="00F14FA4" w:rsidRPr="00BA3B83" w:rsidRDefault="00D3608B" w:rsidP="00B55BCF">
      <w:pPr>
        <w:pStyle w:val="NoSpacing"/>
        <w:tabs>
          <w:tab w:val="left" w:pos="7284"/>
        </w:tabs>
        <w:rPr>
          <w:b/>
          <w:sz w:val="32"/>
          <w:szCs w:val="32"/>
          <w:lang w:val="fr-FR"/>
        </w:rPr>
      </w:pPr>
      <w:r w:rsidRPr="00BA3B83">
        <w:rPr>
          <w:b/>
          <w:sz w:val="32"/>
          <w:szCs w:val="32"/>
          <w:lang w:val="fr-FR"/>
        </w:rPr>
        <w:t>D</w:t>
      </w:r>
      <w:r w:rsidR="006A0B82" w:rsidRPr="00BA3B83">
        <w:rPr>
          <w:b/>
          <w:sz w:val="32"/>
          <w:szCs w:val="32"/>
          <w:lang w:val="fr-FR"/>
        </w:rPr>
        <w:t>é</w:t>
      </w:r>
      <w:r w:rsidRPr="00BA3B83">
        <w:rPr>
          <w:b/>
          <w:sz w:val="32"/>
          <w:szCs w:val="32"/>
          <w:lang w:val="fr-FR"/>
        </w:rPr>
        <w:t>tails</w:t>
      </w:r>
      <w:r w:rsidR="00F14FA4" w:rsidRPr="00BA3B83">
        <w:rPr>
          <w:b/>
          <w:sz w:val="32"/>
          <w:szCs w:val="32"/>
          <w:lang w:val="fr-FR"/>
        </w:rPr>
        <w:t>:</w:t>
      </w:r>
      <w:r w:rsidRPr="00BA3B83">
        <w:rPr>
          <w:b/>
          <w:sz w:val="32"/>
          <w:szCs w:val="32"/>
          <w:lang w:val="fr-FR"/>
        </w:rPr>
        <w:t xml:space="preserve"> </w:t>
      </w:r>
      <w:r w:rsidR="00BA3B83" w:rsidRPr="00BA3B83">
        <w:rPr>
          <w:b/>
          <w:sz w:val="32"/>
          <w:szCs w:val="32"/>
          <w:lang w:val="fr-FR"/>
        </w:rPr>
        <w:t>Le tableau des données</w:t>
      </w:r>
      <w:r w:rsidR="00BA3B83">
        <w:rPr>
          <w:b/>
          <w:sz w:val="32"/>
          <w:szCs w:val="32"/>
          <w:lang w:val="fr-FR"/>
        </w:rPr>
        <w:t xml:space="preserve">                                  </w:t>
      </w:r>
      <w:r w:rsidR="00BA3B83" w:rsidRPr="00F97D3B">
        <w:rPr>
          <w:rFonts w:cstheme="minorHAnsi"/>
          <w:b/>
          <w:sz w:val="32"/>
          <w:szCs w:val="32"/>
          <w:lang w:val="fr-FR"/>
        </w:rPr>
        <w:t>À</w:t>
      </w:r>
      <w:r w:rsidR="00BA3B83" w:rsidRPr="00F97D3B">
        <w:rPr>
          <w:b/>
          <w:sz w:val="32"/>
          <w:szCs w:val="32"/>
          <w:lang w:val="fr-FR"/>
        </w:rPr>
        <w:t xml:space="preserve"> remettre</w:t>
      </w:r>
      <w:r w:rsidR="00B55BCF" w:rsidRPr="00BA3B83">
        <w:rPr>
          <w:b/>
          <w:sz w:val="28"/>
          <w:szCs w:val="32"/>
          <w:lang w:val="fr-FR"/>
        </w:rPr>
        <w:t>: _______________</w:t>
      </w:r>
    </w:p>
    <w:p w:rsidR="00F14FA4" w:rsidRPr="005020DA" w:rsidRDefault="00BA3B83" w:rsidP="00AF2041">
      <w:pPr>
        <w:pStyle w:val="NoSpacing"/>
        <w:rPr>
          <w:sz w:val="24"/>
          <w:szCs w:val="24"/>
          <w:lang w:val="fr-FR"/>
        </w:rPr>
      </w:pPr>
      <w:r w:rsidRPr="005020DA">
        <w:rPr>
          <w:sz w:val="24"/>
          <w:szCs w:val="24"/>
          <w:lang w:val="fr-FR"/>
        </w:rPr>
        <w:t xml:space="preserve">Un </w:t>
      </w:r>
      <w:r w:rsidRPr="005020DA">
        <w:rPr>
          <w:b/>
          <w:sz w:val="24"/>
          <w:szCs w:val="24"/>
          <w:lang w:val="fr-FR"/>
        </w:rPr>
        <w:t>m</w:t>
      </w:r>
      <w:r w:rsidR="00D3608B" w:rsidRPr="005020DA">
        <w:rPr>
          <w:b/>
          <w:sz w:val="24"/>
          <w:szCs w:val="24"/>
          <w:lang w:val="fr-FR"/>
        </w:rPr>
        <w:t xml:space="preserve">inimum </w:t>
      </w:r>
      <w:r w:rsidRPr="005020DA">
        <w:rPr>
          <w:sz w:val="24"/>
          <w:szCs w:val="24"/>
          <w:lang w:val="fr-FR"/>
        </w:rPr>
        <w:t>de 15 piè</w:t>
      </w:r>
      <w:r w:rsidR="00D3608B" w:rsidRPr="005020DA">
        <w:rPr>
          <w:sz w:val="24"/>
          <w:szCs w:val="24"/>
          <w:lang w:val="fr-FR"/>
        </w:rPr>
        <w:t xml:space="preserve">ces </w:t>
      </w:r>
      <w:r w:rsidRPr="005020DA">
        <w:rPr>
          <w:sz w:val="24"/>
          <w:szCs w:val="24"/>
          <w:lang w:val="fr-FR"/>
        </w:rPr>
        <w:t xml:space="preserve">de données </w:t>
      </w:r>
      <w:r w:rsidR="00886103" w:rsidRPr="005020DA">
        <w:rPr>
          <w:sz w:val="24"/>
          <w:szCs w:val="24"/>
          <w:lang w:val="fr-FR"/>
        </w:rPr>
        <w:t>collectées</w:t>
      </w:r>
      <w:r w:rsidR="00D3608B" w:rsidRPr="005020DA">
        <w:rPr>
          <w:sz w:val="24"/>
          <w:szCs w:val="24"/>
          <w:lang w:val="fr-FR"/>
        </w:rPr>
        <w:t xml:space="preserve"> (</w:t>
      </w:r>
      <w:r w:rsidR="005020DA" w:rsidRPr="005020DA">
        <w:rPr>
          <w:sz w:val="24"/>
          <w:szCs w:val="24"/>
          <w:lang w:val="fr-FR"/>
        </w:rPr>
        <w:t>ton tableau devrait avoir au moins 15 rang</w:t>
      </w:r>
      <w:r w:rsidR="005020DA">
        <w:rPr>
          <w:sz w:val="24"/>
          <w:szCs w:val="24"/>
          <w:lang w:val="fr-FR"/>
        </w:rPr>
        <w:t>ées)</w:t>
      </w:r>
    </w:p>
    <w:p w:rsidR="00D3608B" w:rsidRPr="00626EB3" w:rsidRDefault="00626EB3" w:rsidP="00AF2041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 </w:t>
      </w:r>
      <w:r>
        <w:rPr>
          <w:b/>
          <w:sz w:val="24"/>
          <w:szCs w:val="24"/>
          <w:lang w:val="fr-FR"/>
        </w:rPr>
        <w:t>m</w:t>
      </w:r>
      <w:r w:rsidR="00D3608B" w:rsidRPr="00626EB3">
        <w:rPr>
          <w:b/>
          <w:sz w:val="24"/>
          <w:szCs w:val="24"/>
          <w:lang w:val="fr-FR"/>
        </w:rPr>
        <w:t>inimum</w:t>
      </w:r>
      <w:r w:rsidRPr="00626EB3">
        <w:rPr>
          <w:sz w:val="24"/>
          <w:szCs w:val="24"/>
          <w:lang w:val="fr-FR"/>
        </w:rPr>
        <w:t xml:space="preserve"> de 1 colonne</w:t>
      </w:r>
      <w:r>
        <w:rPr>
          <w:sz w:val="24"/>
          <w:szCs w:val="24"/>
          <w:lang w:val="fr-FR"/>
        </w:rPr>
        <w:t xml:space="preserve"> des données d’attributs</w:t>
      </w:r>
      <w:r w:rsidR="003D63E0" w:rsidRPr="00626EB3">
        <w:rPr>
          <w:sz w:val="24"/>
          <w:szCs w:val="24"/>
          <w:lang w:val="fr-FR"/>
        </w:rPr>
        <w:t xml:space="preserve"> </w:t>
      </w:r>
      <w:r w:rsidR="00D3608B" w:rsidRPr="00626EB3">
        <w:rPr>
          <w:sz w:val="24"/>
          <w:szCs w:val="24"/>
          <w:lang w:val="fr-FR"/>
        </w:rPr>
        <w:t>(no</w:t>
      </w:r>
      <w:r w:rsidR="003D63E0" w:rsidRPr="00626EB3">
        <w:rPr>
          <w:sz w:val="24"/>
          <w:szCs w:val="24"/>
          <w:lang w:val="fr-FR"/>
        </w:rPr>
        <w:t>n-</w:t>
      </w:r>
      <w:r>
        <w:rPr>
          <w:sz w:val="24"/>
          <w:szCs w:val="24"/>
          <w:lang w:val="fr-FR"/>
        </w:rPr>
        <w:t>gé</w:t>
      </w:r>
      <w:r w:rsidR="00D3608B" w:rsidRPr="00626EB3">
        <w:rPr>
          <w:sz w:val="24"/>
          <w:szCs w:val="24"/>
          <w:lang w:val="fr-FR"/>
        </w:rPr>
        <w:t>ograph</w:t>
      </w:r>
      <w:r>
        <w:rPr>
          <w:sz w:val="24"/>
          <w:szCs w:val="24"/>
          <w:lang w:val="fr-FR"/>
        </w:rPr>
        <w:t xml:space="preserve">ique, </w:t>
      </w:r>
      <w:r w:rsidR="003D63E0" w:rsidRPr="00626EB3">
        <w:rPr>
          <w:sz w:val="24"/>
          <w:szCs w:val="24"/>
          <w:lang w:val="fr-FR"/>
        </w:rPr>
        <w:t>information</w:t>
      </w:r>
      <w:r>
        <w:rPr>
          <w:sz w:val="24"/>
          <w:szCs w:val="24"/>
          <w:lang w:val="fr-FR"/>
        </w:rPr>
        <w:t xml:space="preserve"> descriptive</w:t>
      </w:r>
      <w:r w:rsidR="003D63E0" w:rsidRPr="00626EB3">
        <w:rPr>
          <w:sz w:val="24"/>
          <w:szCs w:val="24"/>
          <w:lang w:val="fr-FR"/>
        </w:rPr>
        <w:t xml:space="preserve">) </w:t>
      </w:r>
    </w:p>
    <w:p w:rsidR="00D3608B" w:rsidRPr="003D63E0" w:rsidRDefault="00626EB3" w:rsidP="00AF20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Plan</w:t>
      </w:r>
      <w:r w:rsidR="00D3608B" w:rsidRPr="003D63E0">
        <w:rPr>
          <w:b/>
          <w:sz w:val="24"/>
          <w:szCs w:val="24"/>
        </w:rPr>
        <w:t>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943"/>
      </w:tblGrid>
      <w:tr w:rsidR="00D3608B" w:rsidTr="00D3608B">
        <w:tc>
          <w:tcPr>
            <w:tcW w:w="2646" w:type="dxa"/>
          </w:tcPr>
          <w:p w:rsidR="00D3608B" w:rsidRDefault="00626EB3" w:rsidP="00AF20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46" w:type="dxa"/>
          </w:tcPr>
          <w:p w:rsidR="00D3608B" w:rsidRDefault="00D3608B" w:rsidP="00AF20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Latitude</w:t>
            </w:r>
          </w:p>
        </w:tc>
        <w:tc>
          <w:tcPr>
            <w:tcW w:w="2646" w:type="dxa"/>
          </w:tcPr>
          <w:p w:rsidR="00D3608B" w:rsidRDefault="00D3608B" w:rsidP="00AF20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Longitude</w:t>
            </w:r>
          </w:p>
        </w:tc>
        <w:tc>
          <w:tcPr>
            <w:tcW w:w="2943" w:type="dxa"/>
          </w:tcPr>
          <w:p w:rsidR="00D3608B" w:rsidRDefault="00626EB3" w:rsidP="00626EB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Attribut</w:t>
            </w:r>
            <w:proofErr w:type="spellEnd"/>
            <w:r w:rsidR="00D36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ton </w:t>
            </w:r>
            <w:proofErr w:type="spellStart"/>
            <w:r>
              <w:rPr>
                <w:sz w:val="24"/>
                <w:szCs w:val="24"/>
              </w:rPr>
              <w:t>choix</w:t>
            </w:r>
            <w:proofErr w:type="spellEnd"/>
          </w:p>
        </w:tc>
      </w:tr>
      <w:tr w:rsidR="00D3608B" w:rsidTr="00D3608B">
        <w:tc>
          <w:tcPr>
            <w:tcW w:w="2646" w:type="dxa"/>
          </w:tcPr>
          <w:p w:rsidR="00D3608B" w:rsidRDefault="00D3608B" w:rsidP="00AF20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3608B" w:rsidRDefault="00D3608B" w:rsidP="00AF20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3608B" w:rsidRDefault="00D3608B" w:rsidP="00AF20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D3608B" w:rsidRDefault="00D3608B" w:rsidP="00AF204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F2041" w:rsidRDefault="00AF2041" w:rsidP="00AF2041">
      <w:pPr>
        <w:pStyle w:val="NoSpacing"/>
        <w:rPr>
          <w:sz w:val="24"/>
          <w:szCs w:val="24"/>
        </w:rPr>
      </w:pPr>
    </w:p>
    <w:p w:rsidR="00F14FA4" w:rsidRPr="002401A2" w:rsidRDefault="00B42C48" w:rsidP="00AF2041">
      <w:pPr>
        <w:pStyle w:val="NoSpacing"/>
        <w:rPr>
          <w:b/>
          <w:sz w:val="32"/>
          <w:szCs w:val="32"/>
          <w:lang w:val="fr-FR"/>
        </w:rPr>
      </w:pPr>
      <w:r w:rsidRPr="002401A2">
        <w:rPr>
          <w:b/>
          <w:sz w:val="32"/>
          <w:szCs w:val="32"/>
          <w:lang w:val="fr-FR"/>
        </w:rPr>
        <w:t>Idées pour des cartes possibles:</w:t>
      </w:r>
      <w:r w:rsidR="003D63E0" w:rsidRPr="002401A2">
        <w:rPr>
          <w:b/>
          <w:sz w:val="24"/>
          <w:szCs w:val="24"/>
          <w:lang w:val="fr-FR"/>
        </w:rPr>
        <w:t xml:space="preserve">        </w:t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589"/>
      </w:tblGrid>
      <w:tr w:rsidR="003D63E0" w:rsidRPr="006E7BB4" w:rsidTr="003D63E0">
        <w:tc>
          <w:tcPr>
            <w:tcW w:w="5292" w:type="dxa"/>
          </w:tcPr>
          <w:p w:rsidR="003D63E0" w:rsidRPr="00B42C48" w:rsidRDefault="006A4FAE" w:rsidP="006A4FAE">
            <w:pPr>
              <w:pStyle w:val="NoSpacing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Endroits des stades des </w:t>
            </w:r>
            <w:r w:rsidR="00B42C48" w:rsidRPr="00B42C48">
              <w:rPr>
                <w:sz w:val="24"/>
                <w:szCs w:val="24"/>
                <w:lang w:val="fr-FR"/>
              </w:rPr>
              <w:t>sports</w:t>
            </w:r>
            <w:r>
              <w:rPr>
                <w:sz w:val="24"/>
                <w:szCs w:val="24"/>
                <w:lang w:val="fr-FR"/>
              </w:rPr>
              <w:t xml:space="preserve"> professionnels </w:t>
            </w:r>
          </w:p>
        </w:tc>
        <w:tc>
          <w:tcPr>
            <w:tcW w:w="5589" w:type="dxa"/>
          </w:tcPr>
          <w:p w:rsidR="003D63E0" w:rsidRPr="006A4FAE" w:rsidRDefault="006A4FAE" w:rsidP="00AF2041">
            <w:pPr>
              <w:pStyle w:val="NoSpacing"/>
              <w:rPr>
                <w:sz w:val="24"/>
                <w:szCs w:val="24"/>
                <w:lang w:val="fr-FR"/>
              </w:rPr>
            </w:pPr>
            <w:r w:rsidRPr="006A4FAE">
              <w:rPr>
                <w:sz w:val="24"/>
                <w:szCs w:val="24"/>
                <w:lang w:val="fr-FR"/>
              </w:rPr>
              <w:t xml:space="preserve">Endroits des grands centres </w:t>
            </w:r>
            <w:r w:rsidR="00AB1B48" w:rsidRPr="006A4FAE">
              <w:rPr>
                <w:sz w:val="24"/>
                <w:szCs w:val="24"/>
                <w:lang w:val="fr-FR"/>
              </w:rPr>
              <w:t>commerciaux</w:t>
            </w:r>
            <w:r w:rsidRPr="006A4FAE">
              <w:rPr>
                <w:sz w:val="24"/>
                <w:szCs w:val="24"/>
                <w:lang w:val="fr-FR"/>
              </w:rPr>
              <w:t xml:space="preserve"> en Ontario</w:t>
            </w:r>
          </w:p>
        </w:tc>
      </w:tr>
      <w:tr w:rsidR="003D63E0" w:rsidRPr="006E7BB4" w:rsidTr="003D63E0">
        <w:tc>
          <w:tcPr>
            <w:tcW w:w="5292" w:type="dxa"/>
          </w:tcPr>
          <w:p w:rsidR="003D63E0" w:rsidRPr="006A4FAE" w:rsidRDefault="006A4FAE" w:rsidP="006A4FAE">
            <w:pPr>
              <w:pStyle w:val="NoSpacing"/>
              <w:rPr>
                <w:sz w:val="24"/>
                <w:szCs w:val="24"/>
                <w:lang w:val="fr-FR"/>
              </w:rPr>
            </w:pPr>
            <w:r w:rsidRPr="006A4FAE">
              <w:rPr>
                <w:sz w:val="24"/>
                <w:szCs w:val="24"/>
                <w:lang w:val="fr-FR"/>
              </w:rPr>
              <w:t xml:space="preserve">Ville natale des joueurs professionnels des sports </w:t>
            </w:r>
          </w:p>
        </w:tc>
        <w:tc>
          <w:tcPr>
            <w:tcW w:w="5589" w:type="dxa"/>
          </w:tcPr>
          <w:p w:rsidR="003D63E0" w:rsidRPr="006A4FAE" w:rsidRDefault="006A4FAE" w:rsidP="006A4FAE">
            <w:pPr>
              <w:pStyle w:val="NoSpacing"/>
              <w:rPr>
                <w:sz w:val="24"/>
                <w:szCs w:val="24"/>
                <w:lang w:val="fr-FR"/>
              </w:rPr>
            </w:pPr>
            <w:r w:rsidRPr="006A4FAE">
              <w:rPr>
                <w:sz w:val="24"/>
                <w:szCs w:val="24"/>
                <w:lang w:val="fr-FR"/>
              </w:rPr>
              <w:t xml:space="preserve">Ville natale des acteurs dans </w:t>
            </w:r>
            <w:r w:rsidR="00AB1B48" w:rsidRPr="006A4FAE">
              <w:rPr>
                <w:sz w:val="24"/>
                <w:szCs w:val="24"/>
                <w:lang w:val="fr-FR"/>
              </w:rPr>
              <w:t>ton émission préférée</w:t>
            </w:r>
          </w:p>
        </w:tc>
      </w:tr>
      <w:tr w:rsidR="003D63E0" w:rsidRPr="006E7BB4" w:rsidTr="003D63E0">
        <w:tc>
          <w:tcPr>
            <w:tcW w:w="5292" w:type="dxa"/>
          </w:tcPr>
          <w:p w:rsidR="003D63E0" w:rsidRPr="006A4FAE" w:rsidRDefault="006A4FAE" w:rsidP="006A4FAE">
            <w:pPr>
              <w:pStyle w:val="NoSpacing"/>
              <w:rPr>
                <w:sz w:val="24"/>
                <w:szCs w:val="24"/>
                <w:lang w:val="fr-FR"/>
              </w:rPr>
            </w:pPr>
            <w:r w:rsidRPr="006A4FAE">
              <w:rPr>
                <w:sz w:val="24"/>
                <w:szCs w:val="24"/>
                <w:lang w:val="fr-FR"/>
              </w:rPr>
              <w:t xml:space="preserve">Endroits </w:t>
            </w:r>
            <w:r>
              <w:rPr>
                <w:sz w:val="24"/>
                <w:szCs w:val="24"/>
                <w:lang w:val="fr-FR"/>
              </w:rPr>
              <w:t>d</w:t>
            </w:r>
            <w:r w:rsidRPr="006A4FAE">
              <w:rPr>
                <w:sz w:val="24"/>
                <w:szCs w:val="24"/>
                <w:lang w:val="fr-FR"/>
              </w:rPr>
              <w:t xml:space="preserve">es parcs </w:t>
            </w:r>
            <w:r w:rsidR="00886103" w:rsidRPr="006A4FAE">
              <w:rPr>
                <w:sz w:val="24"/>
                <w:szCs w:val="24"/>
                <w:lang w:val="fr-FR"/>
              </w:rPr>
              <w:t>provinciaux</w:t>
            </w:r>
            <w:r w:rsidRPr="006A4FAE">
              <w:rPr>
                <w:sz w:val="24"/>
                <w:szCs w:val="24"/>
                <w:lang w:val="fr-FR"/>
              </w:rPr>
              <w:t xml:space="preserve"> que tu as </w:t>
            </w:r>
            <w:r w:rsidR="00886103" w:rsidRPr="006A4FAE">
              <w:rPr>
                <w:sz w:val="24"/>
                <w:szCs w:val="24"/>
                <w:lang w:val="fr-FR"/>
              </w:rPr>
              <w:t>visit</w:t>
            </w:r>
            <w:r w:rsidR="00886103">
              <w:rPr>
                <w:sz w:val="24"/>
                <w:szCs w:val="24"/>
                <w:lang w:val="fr-FR"/>
              </w:rPr>
              <w:t>és</w:t>
            </w:r>
          </w:p>
        </w:tc>
        <w:tc>
          <w:tcPr>
            <w:tcW w:w="5589" w:type="dxa"/>
          </w:tcPr>
          <w:p w:rsidR="003D63E0" w:rsidRPr="00AB1B48" w:rsidRDefault="00AB1B48" w:rsidP="00AB1B48">
            <w:pPr>
              <w:pStyle w:val="NoSpacing"/>
              <w:rPr>
                <w:sz w:val="24"/>
                <w:szCs w:val="24"/>
                <w:lang w:val="fr-FR"/>
              </w:rPr>
            </w:pPr>
            <w:r w:rsidRPr="00AB1B48">
              <w:rPr>
                <w:sz w:val="24"/>
                <w:szCs w:val="24"/>
                <w:lang w:val="fr-FR"/>
              </w:rPr>
              <w:t>Endroits des restaurants fast-food à</w:t>
            </w:r>
            <w:r w:rsidR="003D63E0" w:rsidRPr="00AB1B48">
              <w:rPr>
                <w:sz w:val="24"/>
                <w:szCs w:val="24"/>
                <w:lang w:val="fr-FR"/>
              </w:rPr>
              <w:t xml:space="preserve"> Huntsville </w:t>
            </w:r>
          </w:p>
        </w:tc>
      </w:tr>
      <w:tr w:rsidR="003D63E0" w:rsidRPr="006E7BB4" w:rsidTr="003D63E0">
        <w:tc>
          <w:tcPr>
            <w:tcW w:w="5292" w:type="dxa"/>
          </w:tcPr>
          <w:p w:rsidR="003D63E0" w:rsidRPr="006A4FAE" w:rsidRDefault="006A4FAE" w:rsidP="00AF2041">
            <w:pPr>
              <w:pStyle w:val="NoSpacing"/>
              <w:rPr>
                <w:sz w:val="24"/>
                <w:szCs w:val="24"/>
                <w:lang w:val="fr-FR"/>
              </w:rPr>
            </w:pPr>
            <w:r w:rsidRPr="006A4FAE">
              <w:rPr>
                <w:sz w:val="24"/>
                <w:szCs w:val="24"/>
                <w:lang w:val="fr-FR"/>
              </w:rPr>
              <w:t>Endroits des camps d’été en Ontario</w:t>
            </w:r>
            <w:r w:rsidR="003D63E0" w:rsidRPr="006A4FAE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589" w:type="dxa"/>
          </w:tcPr>
          <w:p w:rsidR="003D63E0" w:rsidRDefault="00AB1B48" w:rsidP="00AB1B48">
            <w:pPr>
              <w:pStyle w:val="NoSpacing"/>
              <w:rPr>
                <w:sz w:val="24"/>
                <w:szCs w:val="24"/>
                <w:lang w:val="fr-FR"/>
              </w:rPr>
            </w:pPr>
            <w:r w:rsidRPr="00AB1B48">
              <w:rPr>
                <w:sz w:val="24"/>
                <w:szCs w:val="24"/>
                <w:lang w:val="fr-FR"/>
              </w:rPr>
              <w:t>Endroits des vill</w:t>
            </w:r>
            <w:r>
              <w:rPr>
                <w:sz w:val="24"/>
                <w:szCs w:val="24"/>
                <w:lang w:val="fr-FR"/>
              </w:rPr>
              <w:t>es o</w:t>
            </w:r>
            <w:r>
              <w:rPr>
                <w:rFonts w:cstheme="minorHAnsi"/>
                <w:sz w:val="24"/>
                <w:szCs w:val="24"/>
                <w:lang w:val="fr-FR"/>
              </w:rPr>
              <w:t>ù</w:t>
            </w:r>
            <w:r w:rsidRPr="00AB1B48">
              <w:rPr>
                <w:sz w:val="24"/>
                <w:szCs w:val="24"/>
                <w:lang w:val="fr-FR"/>
              </w:rPr>
              <w:t xml:space="preserve"> tes membres de famille habitant </w:t>
            </w:r>
          </w:p>
          <w:p w:rsidR="00AB1B48" w:rsidRPr="00AB1B48" w:rsidRDefault="00AB1B48" w:rsidP="00AB1B48">
            <w:pPr>
              <w:pStyle w:val="NoSpacing"/>
              <w:rPr>
                <w:sz w:val="24"/>
                <w:szCs w:val="24"/>
                <w:lang w:val="fr-FR"/>
              </w:rPr>
            </w:pPr>
          </w:p>
        </w:tc>
      </w:tr>
    </w:tbl>
    <w:p w:rsidR="00953200" w:rsidRPr="00B55BCF" w:rsidRDefault="00350D3B" w:rsidP="007D5827">
      <w:pPr>
        <w:pStyle w:val="NoSpacing"/>
        <w:contextualSpacing/>
        <w:rPr>
          <w:b/>
          <w:sz w:val="24"/>
          <w:szCs w:val="24"/>
        </w:rPr>
      </w:pPr>
      <w:r w:rsidRPr="00AB1B48">
        <w:rPr>
          <w:sz w:val="24"/>
          <w:szCs w:val="24"/>
          <w:lang w:val="fr-FR"/>
        </w:rPr>
        <w:t>*</w:t>
      </w:r>
      <w:r w:rsidR="00AB1B48" w:rsidRPr="00AB1B48">
        <w:rPr>
          <w:sz w:val="24"/>
          <w:szCs w:val="24"/>
          <w:lang w:val="fr-FR"/>
        </w:rPr>
        <w:t xml:space="preserve">Soyez </w:t>
      </w:r>
      <w:r w:rsidR="00886103" w:rsidRPr="00AB1B48">
        <w:rPr>
          <w:sz w:val="24"/>
          <w:szCs w:val="24"/>
          <w:lang w:val="fr-FR"/>
        </w:rPr>
        <w:t>créative</w:t>
      </w:r>
      <w:r w:rsidR="00AB1B48" w:rsidRPr="00AB1B48">
        <w:rPr>
          <w:sz w:val="24"/>
          <w:szCs w:val="24"/>
          <w:lang w:val="fr-FR"/>
        </w:rPr>
        <w:t xml:space="preserve">. Choisissez un sujet qui t’intéresse et que tu voudras apprendre plus de. </w:t>
      </w:r>
      <w:r w:rsidR="00AB1B48" w:rsidRPr="007D5827">
        <w:rPr>
          <w:sz w:val="24"/>
          <w:szCs w:val="24"/>
          <w:lang w:val="fr-FR"/>
        </w:rPr>
        <w:t xml:space="preserve">Soyez </w:t>
      </w:r>
      <w:r w:rsidR="007D5827" w:rsidRPr="007D5827">
        <w:rPr>
          <w:sz w:val="24"/>
          <w:szCs w:val="24"/>
          <w:lang w:val="fr-FR"/>
        </w:rPr>
        <w:t xml:space="preserve">certain que tu peux trouver les données géographiques </w:t>
      </w:r>
      <w:r w:rsidR="007D5827">
        <w:rPr>
          <w:sz w:val="24"/>
          <w:szCs w:val="24"/>
          <w:lang w:val="fr-FR"/>
        </w:rPr>
        <w:t>et que l’information d’attribut est disponible.</w:t>
      </w:r>
      <w:r w:rsidR="00E24003" w:rsidRPr="002401A2">
        <w:rPr>
          <w:lang w:val="fr-FR"/>
        </w:rPr>
        <w:tab/>
      </w:r>
      <w:r w:rsidR="00E24003" w:rsidRPr="002401A2">
        <w:rPr>
          <w:sz w:val="24"/>
          <w:szCs w:val="24"/>
          <w:lang w:val="fr-FR"/>
        </w:rPr>
        <w:tab/>
      </w:r>
      <w:r w:rsidR="00E24003" w:rsidRPr="002401A2">
        <w:rPr>
          <w:sz w:val="24"/>
          <w:szCs w:val="24"/>
          <w:lang w:val="fr-FR"/>
        </w:rPr>
        <w:tab/>
      </w:r>
      <w:r w:rsidR="00E24003" w:rsidRPr="002401A2">
        <w:rPr>
          <w:sz w:val="24"/>
          <w:szCs w:val="24"/>
          <w:lang w:val="fr-FR"/>
        </w:rPr>
        <w:tab/>
      </w:r>
      <w:r w:rsidR="00E24003" w:rsidRPr="002401A2">
        <w:rPr>
          <w:sz w:val="24"/>
          <w:szCs w:val="24"/>
          <w:lang w:val="fr-FR"/>
        </w:rPr>
        <w:tab/>
      </w:r>
      <w:r w:rsidR="00E24003" w:rsidRPr="002401A2">
        <w:rPr>
          <w:sz w:val="24"/>
          <w:szCs w:val="24"/>
          <w:lang w:val="fr-FR"/>
        </w:rPr>
        <w:tab/>
      </w:r>
      <w:r w:rsidR="00E24003" w:rsidRPr="002401A2">
        <w:rPr>
          <w:sz w:val="24"/>
          <w:szCs w:val="24"/>
          <w:lang w:val="fr-FR"/>
        </w:rPr>
        <w:tab/>
      </w:r>
      <w:r w:rsidR="007D5827" w:rsidRPr="007D5827">
        <w:rPr>
          <w:b/>
          <w:sz w:val="32"/>
          <w:szCs w:val="32"/>
          <w:lang w:val="fr-FR"/>
        </w:rPr>
        <w:t>BONNE CHANCE</w:t>
      </w:r>
    </w:p>
    <w:p w:rsidR="00953200" w:rsidRPr="00B55BCF" w:rsidRDefault="00F95273" w:rsidP="00B55BCF">
      <w:pPr>
        <w:pStyle w:val="NoSpacing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Analyse</w:t>
      </w:r>
      <w:proofErr w:type="spellEnd"/>
      <w:r>
        <w:rPr>
          <w:b/>
          <w:sz w:val="28"/>
          <w:szCs w:val="28"/>
          <w:lang w:val="en-US"/>
        </w:rPr>
        <w:t xml:space="preserve"> de la carte</w:t>
      </w:r>
      <w:r w:rsidR="003D63E0" w:rsidRPr="00B55BCF">
        <w:rPr>
          <w:b/>
          <w:sz w:val="28"/>
          <w:szCs w:val="28"/>
          <w:lang w:val="en-US"/>
        </w:rPr>
        <w:t>:</w:t>
      </w:r>
    </w:p>
    <w:p w:rsidR="003E7D4A" w:rsidRDefault="003E7D4A" w:rsidP="003D63E0">
      <w:pPr>
        <w:pStyle w:val="NoSpacing"/>
        <w:rPr>
          <w:b/>
          <w:sz w:val="24"/>
          <w:szCs w:val="24"/>
          <w:lang w:val="en-US"/>
        </w:rPr>
      </w:pPr>
    </w:p>
    <w:p w:rsidR="003E7D4A" w:rsidRDefault="00F95273" w:rsidP="003D63E0">
      <w:pPr>
        <w:pStyle w:val="NoSpacing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Enquête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géographique</w:t>
      </w:r>
      <w:proofErr w:type="spellEnd"/>
      <w:r w:rsidR="003E7D4A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3827"/>
      </w:tblGrid>
      <w:tr w:rsidR="003E7D4A" w:rsidTr="00B55BCF">
        <w:tc>
          <w:tcPr>
            <w:tcW w:w="3970" w:type="dxa"/>
          </w:tcPr>
          <w:p w:rsidR="003E7D4A" w:rsidRPr="0073006B" w:rsidRDefault="007C6BAE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73006B">
              <w:rPr>
                <w:b/>
                <w:sz w:val="24"/>
                <w:szCs w:val="24"/>
                <w:lang w:val="fr-FR"/>
              </w:rPr>
              <w:t>Sujet</w:t>
            </w:r>
            <w:r w:rsidR="00B55BCF" w:rsidRPr="0073006B">
              <w:rPr>
                <w:b/>
                <w:sz w:val="24"/>
                <w:szCs w:val="24"/>
                <w:lang w:val="fr-FR"/>
              </w:rPr>
              <w:t>/Question</w:t>
            </w:r>
            <w:r w:rsidR="003E7D4A" w:rsidRPr="0073006B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3006B">
              <w:rPr>
                <w:b/>
                <w:sz w:val="24"/>
                <w:szCs w:val="24"/>
                <w:lang w:val="fr-FR"/>
              </w:rPr>
              <w:t>d’étude de la carte</w:t>
            </w:r>
            <w:r w:rsidR="003E7D4A" w:rsidRPr="0073006B">
              <w:rPr>
                <w:b/>
                <w:sz w:val="24"/>
                <w:szCs w:val="24"/>
                <w:lang w:val="fr-FR"/>
              </w:rPr>
              <w:t>:</w:t>
            </w:r>
          </w:p>
          <w:p w:rsidR="003E7D4A" w:rsidRPr="002401A2" w:rsidRDefault="0073006B" w:rsidP="0073006B">
            <w:pPr>
              <w:pStyle w:val="NoSpacing"/>
              <w:rPr>
                <w:sz w:val="24"/>
                <w:szCs w:val="24"/>
                <w:lang w:val="fr-FR"/>
              </w:rPr>
            </w:pPr>
            <w:r w:rsidRPr="0073006B">
              <w:rPr>
                <w:szCs w:val="24"/>
                <w:lang w:val="fr-FR"/>
              </w:rPr>
              <w:t xml:space="preserve">Expliquez le sujet et comment </w:t>
            </w:r>
            <w:r>
              <w:rPr>
                <w:szCs w:val="24"/>
                <w:lang w:val="fr-FR"/>
              </w:rPr>
              <w:t>il e</w:t>
            </w:r>
            <w:r w:rsidRPr="0073006B">
              <w:rPr>
                <w:szCs w:val="24"/>
                <w:lang w:val="fr-FR"/>
              </w:rPr>
              <w:t>st géographique. Changez le sujet en question à répondre.</w:t>
            </w:r>
          </w:p>
        </w:tc>
        <w:tc>
          <w:tcPr>
            <w:tcW w:w="3544" w:type="dxa"/>
          </w:tcPr>
          <w:p w:rsidR="003E7D4A" w:rsidRPr="0073006B" w:rsidRDefault="0073006B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73006B">
              <w:rPr>
                <w:b/>
                <w:sz w:val="24"/>
                <w:szCs w:val="24"/>
                <w:lang w:val="fr-FR"/>
              </w:rPr>
              <w:t>1. Demandez des q</w:t>
            </w:r>
            <w:r w:rsidR="003E7D4A" w:rsidRPr="0073006B">
              <w:rPr>
                <w:b/>
                <w:sz w:val="24"/>
                <w:szCs w:val="24"/>
                <w:lang w:val="fr-FR"/>
              </w:rPr>
              <w:t xml:space="preserve">uestions </w:t>
            </w:r>
          </w:p>
          <w:p w:rsidR="003E7D4A" w:rsidRPr="0073006B" w:rsidRDefault="0073006B" w:rsidP="0073006B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73006B">
              <w:rPr>
                <w:szCs w:val="24"/>
                <w:lang w:val="fr-FR"/>
              </w:rPr>
              <w:t>Pensez de 3 questions qui aideront ton étude</w:t>
            </w:r>
          </w:p>
        </w:tc>
        <w:tc>
          <w:tcPr>
            <w:tcW w:w="3827" w:type="dxa"/>
          </w:tcPr>
          <w:p w:rsidR="003E7D4A" w:rsidRPr="002401A2" w:rsidRDefault="00886103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2401A2">
              <w:rPr>
                <w:b/>
                <w:sz w:val="24"/>
                <w:szCs w:val="24"/>
                <w:lang w:val="fr-FR"/>
              </w:rPr>
              <w:t xml:space="preserve">2. Acquérir et </w:t>
            </w:r>
            <w:proofErr w:type="spellStart"/>
            <w:r w:rsidR="00E2696B" w:rsidRPr="002401A2">
              <w:rPr>
                <w:b/>
                <w:sz w:val="24"/>
                <w:szCs w:val="24"/>
                <w:lang w:val="fr-FR"/>
              </w:rPr>
              <w:t>organizer</w:t>
            </w:r>
            <w:proofErr w:type="spellEnd"/>
            <w:r w:rsidR="00E2696B" w:rsidRPr="002401A2">
              <w:rPr>
                <w:b/>
                <w:sz w:val="24"/>
                <w:szCs w:val="24"/>
                <w:lang w:val="fr-FR"/>
              </w:rPr>
              <w:t xml:space="preserve"> les données</w:t>
            </w:r>
            <w:r w:rsidR="003E7D4A" w:rsidRPr="002401A2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3E7D4A" w:rsidRPr="00C1300E" w:rsidRDefault="0073006B" w:rsidP="003D63E0">
            <w:pPr>
              <w:pStyle w:val="NoSpacing"/>
              <w:rPr>
                <w:szCs w:val="24"/>
                <w:lang w:val="en-US"/>
              </w:rPr>
            </w:pPr>
            <w:r w:rsidRPr="0073006B">
              <w:rPr>
                <w:szCs w:val="24"/>
                <w:lang w:val="fr-FR"/>
              </w:rPr>
              <w:t>O</w:t>
            </w:r>
            <w:r w:rsidRPr="0073006B">
              <w:rPr>
                <w:rFonts w:cstheme="minorHAnsi"/>
                <w:szCs w:val="24"/>
                <w:lang w:val="fr-FR"/>
              </w:rPr>
              <w:t>ù</w:t>
            </w:r>
            <w:r w:rsidRPr="0073006B">
              <w:rPr>
                <w:szCs w:val="24"/>
                <w:lang w:val="fr-FR"/>
              </w:rPr>
              <w:t xml:space="preserve"> as-tu trouvé tes données? Comment organiseras-tu le tableau ? </w:t>
            </w:r>
            <w:proofErr w:type="spellStart"/>
            <w:r>
              <w:rPr>
                <w:szCs w:val="24"/>
                <w:lang w:val="en-US"/>
              </w:rPr>
              <w:t>Quelle</w:t>
            </w:r>
            <w:proofErr w:type="spellEnd"/>
            <w:r>
              <w:rPr>
                <w:szCs w:val="24"/>
                <w:lang w:val="en-US"/>
              </w:rPr>
              <w:t xml:space="preserve"> information </w:t>
            </w:r>
            <w:proofErr w:type="spellStart"/>
            <w:r>
              <w:rPr>
                <w:szCs w:val="24"/>
                <w:lang w:val="en-US"/>
              </w:rPr>
              <w:t>d’attribut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collecteras-tu</w:t>
            </w:r>
            <w:proofErr w:type="spellEnd"/>
            <w:r>
              <w:rPr>
                <w:szCs w:val="24"/>
                <w:lang w:val="en-US"/>
              </w:rPr>
              <w:t>?</w:t>
            </w:r>
          </w:p>
        </w:tc>
      </w:tr>
      <w:tr w:rsidR="003E7D4A" w:rsidTr="00B55BCF">
        <w:tc>
          <w:tcPr>
            <w:tcW w:w="3970" w:type="dxa"/>
          </w:tcPr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</w:tr>
      <w:tr w:rsidR="003E7D4A" w:rsidRPr="006E7BB4" w:rsidTr="00B55BCF">
        <w:tc>
          <w:tcPr>
            <w:tcW w:w="3970" w:type="dxa"/>
          </w:tcPr>
          <w:p w:rsidR="003E7D4A" w:rsidRPr="00C1300E" w:rsidRDefault="00C1300E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C1300E">
              <w:rPr>
                <w:b/>
                <w:sz w:val="24"/>
                <w:szCs w:val="24"/>
                <w:lang w:val="fr-FR"/>
              </w:rPr>
              <w:t>3. Visualis</w:t>
            </w:r>
            <w:r w:rsidR="003E7D4A" w:rsidRPr="00C1300E">
              <w:rPr>
                <w:b/>
                <w:sz w:val="24"/>
                <w:szCs w:val="24"/>
                <w:lang w:val="fr-FR"/>
              </w:rPr>
              <w:t>e</w:t>
            </w:r>
            <w:r w:rsidR="00E2696B">
              <w:rPr>
                <w:b/>
                <w:sz w:val="24"/>
                <w:szCs w:val="24"/>
                <w:lang w:val="fr-FR"/>
              </w:rPr>
              <w:t>r</w:t>
            </w:r>
            <w:r w:rsidRPr="00C1300E">
              <w:rPr>
                <w:b/>
                <w:sz w:val="24"/>
                <w:szCs w:val="24"/>
                <w:lang w:val="fr-FR"/>
              </w:rPr>
              <w:t>, interpré</w:t>
            </w:r>
            <w:r w:rsidR="003E7D4A" w:rsidRPr="00C1300E">
              <w:rPr>
                <w:b/>
                <w:sz w:val="24"/>
                <w:szCs w:val="24"/>
                <w:lang w:val="fr-FR"/>
              </w:rPr>
              <w:t>t</w:t>
            </w:r>
            <w:r w:rsidR="00E2696B">
              <w:rPr>
                <w:b/>
                <w:sz w:val="24"/>
                <w:szCs w:val="24"/>
                <w:lang w:val="fr-FR"/>
              </w:rPr>
              <w:t>er</w:t>
            </w:r>
            <w:r w:rsidRPr="00C1300E">
              <w:rPr>
                <w:b/>
                <w:sz w:val="24"/>
                <w:szCs w:val="24"/>
                <w:lang w:val="fr-FR"/>
              </w:rPr>
              <w:t xml:space="preserve"> et </w:t>
            </w:r>
            <w:r w:rsidR="00E2696B">
              <w:rPr>
                <w:b/>
                <w:sz w:val="24"/>
                <w:szCs w:val="24"/>
                <w:lang w:val="fr-FR"/>
              </w:rPr>
              <w:t>analyser</w:t>
            </w:r>
            <w:r w:rsidRPr="00C1300E">
              <w:rPr>
                <w:b/>
                <w:sz w:val="24"/>
                <w:szCs w:val="24"/>
                <w:lang w:val="fr-FR"/>
              </w:rPr>
              <w:t xml:space="preserve"> les donn</w:t>
            </w:r>
            <w:r>
              <w:rPr>
                <w:b/>
                <w:sz w:val="24"/>
                <w:szCs w:val="24"/>
                <w:lang w:val="fr-FR"/>
              </w:rPr>
              <w:t>ées</w:t>
            </w:r>
            <w:r w:rsidR="003E7D4A" w:rsidRPr="00C1300E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3E7D4A" w:rsidRPr="00C1300E" w:rsidRDefault="00C1300E" w:rsidP="003D63E0">
            <w:pPr>
              <w:pStyle w:val="NoSpacing"/>
              <w:rPr>
                <w:sz w:val="20"/>
                <w:szCs w:val="24"/>
                <w:lang w:val="fr-FR"/>
              </w:rPr>
            </w:pPr>
            <w:r w:rsidRPr="00C1300E">
              <w:rPr>
                <w:sz w:val="20"/>
                <w:szCs w:val="24"/>
                <w:lang w:val="fr-FR"/>
              </w:rPr>
              <w:t>Comment visualiseras-tu l’</w:t>
            </w:r>
            <w:r>
              <w:rPr>
                <w:sz w:val="20"/>
                <w:szCs w:val="24"/>
                <w:lang w:val="fr-FR"/>
              </w:rPr>
              <w:t>information sur la carte? Une graphique aiderait-il à comprendre les données?</w:t>
            </w:r>
          </w:p>
        </w:tc>
        <w:tc>
          <w:tcPr>
            <w:tcW w:w="3544" w:type="dxa"/>
          </w:tcPr>
          <w:p w:rsidR="003E7D4A" w:rsidRPr="00C1300E" w:rsidRDefault="00E2696B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4. Répondre à </w:t>
            </w:r>
            <w:r w:rsidR="00C1300E" w:rsidRPr="00C1300E">
              <w:rPr>
                <w:b/>
                <w:sz w:val="24"/>
                <w:szCs w:val="24"/>
                <w:lang w:val="fr-FR"/>
              </w:rPr>
              <w:t xml:space="preserve"> la question g</w:t>
            </w:r>
            <w:r w:rsidR="00C1300E">
              <w:rPr>
                <w:b/>
                <w:sz w:val="24"/>
                <w:szCs w:val="24"/>
                <w:lang w:val="fr-FR"/>
              </w:rPr>
              <w:t>éographique et faire des conclusions</w:t>
            </w:r>
            <w:r w:rsidR="00B55BCF" w:rsidRPr="00C1300E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B55BCF" w:rsidRPr="00B55BCF" w:rsidRDefault="00C1300E" w:rsidP="00C1300E">
            <w:pPr>
              <w:pStyle w:val="NoSpacing"/>
              <w:rPr>
                <w:sz w:val="20"/>
                <w:szCs w:val="24"/>
                <w:lang w:val="en-US"/>
              </w:rPr>
            </w:pPr>
            <w:r w:rsidRPr="00C1300E">
              <w:rPr>
                <w:sz w:val="20"/>
                <w:szCs w:val="24"/>
                <w:lang w:val="fr-FR"/>
              </w:rPr>
              <w:t xml:space="preserve">Quelle information ta carte </w:t>
            </w:r>
            <w:proofErr w:type="spellStart"/>
            <w:r w:rsidRPr="00C1300E">
              <w:rPr>
                <w:sz w:val="20"/>
                <w:szCs w:val="24"/>
                <w:lang w:val="fr-FR"/>
              </w:rPr>
              <w:t>a-t’elle</w:t>
            </w:r>
            <w:proofErr w:type="spellEnd"/>
            <w:r w:rsidRPr="00C1300E">
              <w:rPr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C1300E">
              <w:rPr>
                <w:sz w:val="20"/>
                <w:szCs w:val="24"/>
                <w:lang w:val="fr-FR"/>
              </w:rPr>
              <w:t>révelé</w:t>
            </w:r>
            <w:proofErr w:type="spellEnd"/>
            <w:r w:rsidRPr="00C1300E">
              <w:rPr>
                <w:sz w:val="20"/>
                <w:szCs w:val="24"/>
                <w:lang w:val="fr-FR"/>
              </w:rPr>
              <w:t xml:space="preserve">? </w:t>
            </w:r>
            <w:r w:rsidRPr="00C1300E">
              <w:rPr>
                <w:sz w:val="20"/>
                <w:szCs w:val="24"/>
              </w:rPr>
              <w:t>Motifs? Relations?</w:t>
            </w:r>
            <w:r w:rsidR="00B55BCF">
              <w:rPr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B55BCF" w:rsidRPr="002401A2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2401A2">
              <w:rPr>
                <w:b/>
                <w:sz w:val="24"/>
                <w:szCs w:val="24"/>
                <w:lang w:val="fr-FR"/>
              </w:rPr>
              <w:t>5. Communi</w:t>
            </w:r>
            <w:r w:rsidR="00C1300E" w:rsidRPr="002401A2">
              <w:rPr>
                <w:b/>
                <w:sz w:val="24"/>
                <w:szCs w:val="24"/>
                <w:lang w:val="fr-FR"/>
              </w:rPr>
              <w:t>que</w:t>
            </w:r>
            <w:r w:rsidR="00E2696B" w:rsidRPr="002401A2">
              <w:rPr>
                <w:b/>
                <w:sz w:val="24"/>
                <w:szCs w:val="24"/>
                <w:lang w:val="fr-FR"/>
              </w:rPr>
              <w:t>r</w:t>
            </w:r>
            <w:r w:rsidRPr="002401A2">
              <w:rPr>
                <w:b/>
                <w:sz w:val="24"/>
                <w:szCs w:val="24"/>
                <w:lang w:val="fr-FR"/>
              </w:rPr>
              <w:t>/</w:t>
            </w:r>
            <w:r w:rsidR="00E2696B" w:rsidRPr="002401A2">
              <w:rPr>
                <w:b/>
                <w:sz w:val="24"/>
                <w:szCs w:val="24"/>
                <w:lang w:val="fr-FR"/>
              </w:rPr>
              <w:t>Résumer</w:t>
            </w:r>
          </w:p>
          <w:p w:rsidR="003E7D4A" w:rsidRPr="00C1300E" w:rsidRDefault="00C1300E" w:rsidP="00C1300E">
            <w:pPr>
              <w:pStyle w:val="NoSpacing"/>
              <w:rPr>
                <w:sz w:val="24"/>
                <w:szCs w:val="24"/>
                <w:lang w:val="fr-FR"/>
              </w:rPr>
            </w:pPr>
            <w:r w:rsidRPr="00C1300E">
              <w:rPr>
                <w:sz w:val="20"/>
                <w:szCs w:val="24"/>
                <w:lang w:val="fr-FR"/>
              </w:rPr>
              <w:t>Partagez vos trouvés de l’étude et fournissez une réponse à ta question originale.</w:t>
            </w:r>
          </w:p>
        </w:tc>
      </w:tr>
      <w:tr w:rsidR="003E7D4A" w:rsidRPr="006E7BB4" w:rsidTr="00B55BCF">
        <w:tc>
          <w:tcPr>
            <w:tcW w:w="3970" w:type="dxa"/>
          </w:tcPr>
          <w:p w:rsidR="003E7D4A" w:rsidRPr="00C1300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:rsidR="003E7D4A" w:rsidRPr="00C1300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C1300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3E7D4A" w:rsidRPr="00C1300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3E7D4A" w:rsidRPr="00C1300E" w:rsidRDefault="003E7D4A" w:rsidP="003D63E0">
      <w:pPr>
        <w:pStyle w:val="NoSpacing"/>
        <w:rPr>
          <w:b/>
          <w:sz w:val="24"/>
          <w:szCs w:val="24"/>
          <w:lang w:val="fr-FR"/>
        </w:rPr>
      </w:pPr>
    </w:p>
    <w:p w:rsidR="003E7D4A" w:rsidRPr="00C1300E" w:rsidRDefault="003E7D4A" w:rsidP="003D63E0">
      <w:pPr>
        <w:pStyle w:val="NoSpacing"/>
        <w:rPr>
          <w:b/>
          <w:sz w:val="24"/>
          <w:szCs w:val="24"/>
          <w:lang w:val="fr-FR"/>
        </w:rPr>
      </w:pPr>
    </w:p>
    <w:p w:rsidR="003E7D4A" w:rsidRPr="00C1300E" w:rsidRDefault="003E7D4A" w:rsidP="003D63E0">
      <w:pPr>
        <w:pStyle w:val="NoSpacing"/>
        <w:rPr>
          <w:b/>
          <w:sz w:val="24"/>
          <w:szCs w:val="24"/>
          <w:lang w:val="fr-FR"/>
        </w:rPr>
      </w:pPr>
      <w:r w:rsidRPr="00C1300E">
        <w:rPr>
          <w:b/>
          <w:sz w:val="24"/>
          <w:szCs w:val="24"/>
          <w:lang w:val="fr-FR"/>
        </w:rPr>
        <w:t>Part</w:t>
      </w:r>
      <w:r w:rsidR="00C1300E" w:rsidRPr="00C1300E">
        <w:rPr>
          <w:b/>
          <w:sz w:val="24"/>
          <w:szCs w:val="24"/>
          <w:lang w:val="fr-FR"/>
        </w:rPr>
        <w:t>ie</w:t>
      </w:r>
      <w:r w:rsidR="00E2696B">
        <w:rPr>
          <w:b/>
          <w:sz w:val="24"/>
          <w:szCs w:val="24"/>
          <w:lang w:val="fr-FR"/>
        </w:rPr>
        <w:t xml:space="preserve"> 2: Les</w:t>
      </w:r>
      <w:r w:rsidRPr="00C1300E">
        <w:rPr>
          <w:b/>
          <w:sz w:val="24"/>
          <w:szCs w:val="24"/>
          <w:lang w:val="fr-FR"/>
        </w:rPr>
        <w:t xml:space="preserve"> 3 </w:t>
      </w:r>
      <w:r w:rsidR="00C1300E" w:rsidRPr="00C1300E">
        <w:rPr>
          <w:b/>
          <w:sz w:val="24"/>
          <w:szCs w:val="24"/>
          <w:lang w:val="fr-FR"/>
        </w:rPr>
        <w:t>“</w:t>
      </w:r>
      <w:proofErr w:type="spellStart"/>
      <w:r w:rsidR="00E2696B">
        <w:rPr>
          <w:b/>
          <w:sz w:val="24"/>
          <w:szCs w:val="24"/>
          <w:lang w:val="fr-FR"/>
        </w:rPr>
        <w:t>p</w:t>
      </w:r>
      <w:r w:rsidR="00C1300E" w:rsidRPr="00C1300E">
        <w:rPr>
          <w:b/>
          <w:sz w:val="24"/>
          <w:szCs w:val="24"/>
          <w:lang w:val="fr-FR"/>
        </w:rPr>
        <w:t>ourquois</w:t>
      </w:r>
      <w:proofErr w:type="spellEnd"/>
      <w:r w:rsidR="00C1300E" w:rsidRPr="00C1300E">
        <w:rPr>
          <w:b/>
          <w:sz w:val="24"/>
          <w:szCs w:val="24"/>
          <w:lang w:val="fr-FR"/>
        </w:rPr>
        <w:t>” de la g</w:t>
      </w:r>
      <w:r w:rsidR="00C1300E">
        <w:rPr>
          <w:b/>
          <w:sz w:val="24"/>
          <w:szCs w:val="24"/>
          <w:lang w:val="fr-FR"/>
        </w:rPr>
        <w:t>éographie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3846"/>
        <w:gridCol w:w="3668"/>
        <w:gridCol w:w="3827"/>
      </w:tblGrid>
      <w:tr w:rsidR="003E7D4A" w:rsidTr="00B55BCF">
        <w:tc>
          <w:tcPr>
            <w:tcW w:w="3846" w:type="dxa"/>
          </w:tcPr>
          <w:p w:rsidR="003E7D4A" w:rsidRPr="00C1300E" w:rsidRDefault="00C1300E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C1300E">
              <w:rPr>
                <w:b/>
                <w:sz w:val="24"/>
                <w:szCs w:val="24"/>
                <w:lang w:val="fr-FR"/>
              </w:rPr>
              <w:t>Qu’est-ce qui est o</w:t>
            </w:r>
            <w:r w:rsidRPr="00C1300E">
              <w:rPr>
                <w:rFonts w:cstheme="minorHAnsi"/>
                <w:b/>
                <w:sz w:val="24"/>
                <w:szCs w:val="24"/>
                <w:lang w:val="fr-FR"/>
              </w:rPr>
              <w:t>ù</w:t>
            </w:r>
            <w:r w:rsidR="003E7D4A" w:rsidRPr="00C1300E">
              <w:rPr>
                <w:b/>
                <w:sz w:val="24"/>
                <w:szCs w:val="24"/>
                <w:lang w:val="fr-FR"/>
              </w:rPr>
              <w:t>?</w:t>
            </w:r>
          </w:p>
        </w:tc>
        <w:tc>
          <w:tcPr>
            <w:tcW w:w="3668" w:type="dxa"/>
          </w:tcPr>
          <w:p w:rsidR="003E7D4A" w:rsidRDefault="00C1300E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Pourquoi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là</w:t>
            </w:r>
            <w:proofErr w:type="spellEnd"/>
            <w:r w:rsidR="003E7D4A">
              <w:rPr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3827" w:type="dxa"/>
          </w:tcPr>
          <w:p w:rsidR="003E7D4A" w:rsidRDefault="00C1300E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Pourquoi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soucier</w:t>
            </w:r>
            <w:proofErr w:type="spellEnd"/>
            <w:r w:rsidR="003E7D4A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3E7D4A" w:rsidTr="00B55BCF">
        <w:tc>
          <w:tcPr>
            <w:tcW w:w="3846" w:type="dxa"/>
          </w:tcPr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68" w:type="dxa"/>
          </w:tcPr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D63E0" w:rsidRPr="00F51FEE" w:rsidRDefault="00B55BCF" w:rsidP="003D63E0">
      <w:pPr>
        <w:pStyle w:val="NoSpacing"/>
        <w:rPr>
          <w:b/>
          <w:sz w:val="24"/>
          <w:szCs w:val="24"/>
          <w:lang w:val="fr-FR"/>
        </w:rPr>
      </w:pPr>
      <w:r w:rsidRPr="00F51FEE">
        <w:rPr>
          <w:b/>
          <w:sz w:val="24"/>
          <w:szCs w:val="24"/>
          <w:lang w:val="fr-FR"/>
        </w:rPr>
        <w:lastRenderedPageBreak/>
        <w:t>Part</w:t>
      </w:r>
      <w:r w:rsidR="00F51FEE" w:rsidRPr="00F51FEE">
        <w:rPr>
          <w:b/>
          <w:sz w:val="24"/>
          <w:szCs w:val="24"/>
          <w:lang w:val="fr-FR"/>
        </w:rPr>
        <w:t>ie</w:t>
      </w:r>
      <w:r w:rsidRPr="00F51FEE">
        <w:rPr>
          <w:b/>
          <w:sz w:val="24"/>
          <w:szCs w:val="24"/>
          <w:lang w:val="fr-FR"/>
        </w:rPr>
        <w:t xml:space="preserve"> 3</w:t>
      </w:r>
      <w:r w:rsidR="003E7D4A" w:rsidRPr="00F51FEE">
        <w:rPr>
          <w:b/>
          <w:sz w:val="24"/>
          <w:szCs w:val="24"/>
          <w:lang w:val="fr-FR"/>
        </w:rPr>
        <w:t>:</w:t>
      </w:r>
      <w:r w:rsidRPr="00F51FEE">
        <w:rPr>
          <w:b/>
          <w:sz w:val="24"/>
          <w:szCs w:val="24"/>
          <w:lang w:val="fr-FR"/>
        </w:rPr>
        <w:t xml:space="preserve"> </w:t>
      </w:r>
      <w:r w:rsidR="00F51FEE" w:rsidRPr="00F51FEE">
        <w:rPr>
          <w:b/>
          <w:sz w:val="24"/>
          <w:szCs w:val="24"/>
          <w:lang w:val="fr-FR"/>
        </w:rPr>
        <w:t>Expliquez ta t</w:t>
      </w:r>
      <w:r w:rsidR="00F51FEE" w:rsidRPr="00F51FEE">
        <w:rPr>
          <w:rFonts w:cstheme="minorHAnsi"/>
          <w:b/>
          <w:sz w:val="24"/>
          <w:szCs w:val="24"/>
          <w:lang w:val="fr-FR"/>
        </w:rPr>
        <w:t>â</w:t>
      </w:r>
      <w:r w:rsidR="00F51FEE" w:rsidRPr="00F51FEE">
        <w:rPr>
          <w:b/>
          <w:sz w:val="24"/>
          <w:szCs w:val="24"/>
          <w:lang w:val="fr-FR"/>
        </w:rPr>
        <w:t>che en utilisant les concepts de la pens</w:t>
      </w:r>
      <w:r w:rsidR="00F51FEE">
        <w:rPr>
          <w:b/>
          <w:sz w:val="24"/>
          <w:szCs w:val="24"/>
          <w:lang w:val="fr-FR"/>
        </w:rPr>
        <w:t>ée géographiques</w:t>
      </w:r>
      <w:r w:rsidRPr="00F51FEE">
        <w:rPr>
          <w:b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2"/>
        <w:gridCol w:w="5293"/>
      </w:tblGrid>
      <w:tr w:rsidR="003E7D4A" w:rsidRPr="006E7BB4" w:rsidTr="003E7D4A">
        <w:tc>
          <w:tcPr>
            <w:tcW w:w="5292" w:type="dxa"/>
          </w:tcPr>
          <w:p w:rsidR="003E7D4A" w:rsidRPr="00F51FEE" w:rsidRDefault="00F51FEE" w:rsidP="00F51FEE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F51FEE">
              <w:rPr>
                <w:b/>
                <w:sz w:val="24"/>
                <w:szCs w:val="24"/>
                <w:lang w:val="fr-FR"/>
              </w:rPr>
              <w:t>IMPORTANCE SPATIALE DES DONN</w:t>
            </w:r>
            <w:r w:rsidRPr="00F51FEE">
              <w:rPr>
                <w:rFonts w:cstheme="minorHAnsi"/>
                <w:b/>
                <w:sz w:val="24"/>
                <w:szCs w:val="24"/>
                <w:lang w:val="fr-FR"/>
              </w:rPr>
              <w:t>É</w:t>
            </w:r>
            <w:r w:rsidRPr="00F51FEE">
              <w:rPr>
                <w:b/>
                <w:sz w:val="24"/>
                <w:szCs w:val="24"/>
                <w:lang w:val="fr-FR"/>
              </w:rPr>
              <w:t>ES DE LA CARTE</w:t>
            </w:r>
          </w:p>
        </w:tc>
        <w:tc>
          <w:tcPr>
            <w:tcW w:w="5293" w:type="dxa"/>
          </w:tcPr>
          <w:p w:rsidR="003E7D4A" w:rsidRPr="00F51FEE" w:rsidRDefault="00F51FEE" w:rsidP="00F51FEE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F51FEE">
              <w:rPr>
                <w:b/>
                <w:sz w:val="24"/>
                <w:szCs w:val="24"/>
                <w:lang w:val="fr-FR"/>
              </w:rPr>
              <w:t xml:space="preserve">MOTIFS OU TENDANCES VUS SUR LA CARTE </w:t>
            </w:r>
          </w:p>
        </w:tc>
      </w:tr>
      <w:tr w:rsidR="003E7D4A" w:rsidRPr="006E7BB4" w:rsidTr="003E7D4A">
        <w:tc>
          <w:tcPr>
            <w:tcW w:w="5292" w:type="dxa"/>
          </w:tcPr>
          <w:p w:rsidR="003E7D4A" w:rsidRPr="00F51FE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3E7D4A" w:rsidRPr="00F51FE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3E7D4A" w:rsidRPr="00F51FE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3E7D4A" w:rsidRPr="00F51FE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3E7D4A" w:rsidRPr="00F51FE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3E7D4A" w:rsidRPr="00F51FE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3E7D4A" w:rsidRPr="00F51FE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3E7D4A" w:rsidRPr="00F51FE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3E7D4A" w:rsidRPr="00F51FE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F51FE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F51FE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F51FE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F51FE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F51FE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F51FE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F51FE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F51FE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  <w:p w:rsidR="00B55BCF" w:rsidRPr="00F51FEE" w:rsidRDefault="00B55BCF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5293" w:type="dxa"/>
          </w:tcPr>
          <w:p w:rsidR="003E7D4A" w:rsidRPr="00F51FEE" w:rsidRDefault="003E7D4A" w:rsidP="003D63E0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</w:tc>
      </w:tr>
      <w:tr w:rsidR="003E7D4A" w:rsidTr="003E7D4A">
        <w:tc>
          <w:tcPr>
            <w:tcW w:w="5292" w:type="dxa"/>
          </w:tcPr>
          <w:p w:rsidR="003E7D4A" w:rsidRPr="00F51FEE" w:rsidRDefault="003E7D4A" w:rsidP="00F51FEE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F51FEE">
              <w:rPr>
                <w:b/>
                <w:sz w:val="24"/>
                <w:szCs w:val="24"/>
                <w:lang w:val="fr-FR"/>
              </w:rPr>
              <w:t>INTERRELATIONS</w:t>
            </w:r>
            <w:r w:rsidR="00F51FEE" w:rsidRPr="00F51FEE">
              <w:rPr>
                <w:b/>
                <w:sz w:val="24"/>
                <w:szCs w:val="24"/>
                <w:lang w:val="fr-FR"/>
              </w:rPr>
              <w:t xml:space="preserve"> QUI ONT </w:t>
            </w:r>
            <w:r w:rsidR="00F51FEE" w:rsidRPr="00F51FEE">
              <w:rPr>
                <w:rFonts w:cstheme="minorHAnsi"/>
                <w:b/>
                <w:sz w:val="24"/>
                <w:szCs w:val="24"/>
                <w:lang w:val="fr-FR"/>
              </w:rPr>
              <w:t>É</w:t>
            </w:r>
            <w:r w:rsidR="00F51FEE" w:rsidRPr="00F51FEE">
              <w:rPr>
                <w:b/>
                <w:sz w:val="24"/>
                <w:szCs w:val="24"/>
                <w:lang w:val="fr-FR"/>
              </w:rPr>
              <w:t>T</w:t>
            </w:r>
            <w:r w:rsidR="00F51FEE" w:rsidRPr="00F51FEE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É</w:t>
            </w:r>
            <w:r w:rsidR="00F51FEE" w:rsidRPr="00F51FEE">
              <w:rPr>
                <w:b/>
                <w:sz w:val="24"/>
                <w:szCs w:val="24"/>
                <w:lang w:val="fr-FR"/>
              </w:rPr>
              <w:t xml:space="preserve"> D</w:t>
            </w:r>
            <w:r w:rsidR="00F51FEE" w:rsidRPr="00F51FEE">
              <w:rPr>
                <w:rFonts w:cstheme="minorHAnsi"/>
                <w:b/>
                <w:sz w:val="24"/>
                <w:szCs w:val="24"/>
                <w:lang w:val="fr-FR"/>
              </w:rPr>
              <w:t>É</w:t>
            </w:r>
            <w:r w:rsidR="00F51FEE" w:rsidRPr="00F51FEE">
              <w:rPr>
                <w:b/>
                <w:sz w:val="24"/>
                <w:szCs w:val="24"/>
                <w:lang w:val="fr-FR"/>
              </w:rPr>
              <w:t>COUVERTS</w:t>
            </w:r>
            <w:r w:rsidRPr="00F51FEE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93" w:type="dxa"/>
          </w:tcPr>
          <w:p w:rsidR="003E7D4A" w:rsidRDefault="003E7D4A" w:rsidP="00F51FEE">
            <w:pPr>
              <w:pStyle w:val="NoSpacing"/>
              <w:tabs>
                <w:tab w:val="left" w:pos="3617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PERSPECTIVES </w:t>
            </w:r>
            <w:r w:rsidR="00F51FEE">
              <w:rPr>
                <w:b/>
                <w:sz w:val="24"/>
                <w:szCs w:val="24"/>
                <w:lang w:val="en-US"/>
              </w:rPr>
              <w:t>G</w:t>
            </w:r>
            <w:r w:rsidR="00F51FEE">
              <w:rPr>
                <w:rFonts w:cstheme="minorHAnsi"/>
                <w:b/>
                <w:sz w:val="24"/>
                <w:szCs w:val="24"/>
                <w:lang w:val="en-US"/>
              </w:rPr>
              <w:t>É</w:t>
            </w:r>
            <w:r w:rsidR="00F51FEE">
              <w:rPr>
                <w:b/>
                <w:sz w:val="24"/>
                <w:szCs w:val="24"/>
                <w:lang w:val="en-US"/>
              </w:rPr>
              <w:t>OGRPAHIQUES</w:t>
            </w:r>
          </w:p>
        </w:tc>
      </w:tr>
      <w:tr w:rsidR="003E7D4A" w:rsidTr="003E7D4A">
        <w:tc>
          <w:tcPr>
            <w:tcW w:w="5292" w:type="dxa"/>
          </w:tcPr>
          <w:p w:rsidR="003E7D4A" w:rsidRDefault="003E7D4A" w:rsidP="003E7D4A">
            <w:pPr>
              <w:pStyle w:val="NoSpacing"/>
              <w:tabs>
                <w:tab w:val="left" w:pos="157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ab/>
            </w:r>
          </w:p>
          <w:p w:rsidR="003E7D4A" w:rsidRDefault="003E7D4A" w:rsidP="003E7D4A">
            <w:pPr>
              <w:pStyle w:val="NoSpacing"/>
              <w:tabs>
                <w:tab w:val="left" w:pos="1574"/>
              </w:tabs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93" w:type="dxa"/>
          </w:tcPr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Social</w:t>
            </w:r>
            <w:r w:rsidR="006E7BB4">
              <w:rPr>
                <w:b/>
                <w:sz w:val="24"/>
                <w:szCs w:val="24"/>
                <w:lang w:val="en-US"/>
              </w:rPr>
              <w:t>e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F51FEE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É</w:t>
            </w:r>
            <w:r w:rsidR="003E7D4A">
              <w:rPr>
                <w:b/>
                <w:sz w:val="24"/>
                <w:szCs w:val="24"/>
                <w:lang w:val="en-US"/>
              </w:rPr>
              <w:t>conomi</w:t>
            </w:r>
            <w:r>
              <w:rPr>
                <w:b/>
                <w:sz w:val="24"/>
                <w:szCs w:val="24"/>
                <w:lang w:val="en-US"/>
              </w:rPr>
              <w:t>que</w:t>
            </w:r>
            <w:proofErr w:type="spellEnd"/>
            <w:r w:rsidR="003E7D4A">
              <w:rPr>
                <w:b/>
                <w:sz w:val="24"/>
                <w:szCs w:val="24"/>
                <w:lang w:val="en-US"/>
              </w:rPr>
              <w:t>:</w:t>
            </w: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Environ</w:t>
            </w:r>
            <w:r w:rsidR="00F51FEE">
              <w:rPr>
                <w:b/>
                <w:sz w:val="24"/>
                <w:szCs w:val="24"/>
                <w:lang w:val="en-US"/>
              </w:rPr>
              <w:t>ne</w:t>
            </w:r>
            <w:r>
              <w:rPr>
                <w:b/>
                <w:sz w:val="24"/>
                <w:szCs w:val="24"/>
                <w:lang w:val="en-US"/>
              </w:rPr>
              <w:t>mental</w:t>
            </w:r>
            <w:r w:rsidR="00F51FEE">
              <w:rPr>
                <w:b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B55BCF" w:rsidRDefault="00B55BCF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F51FEE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Politique</w:t>
            </w:r>
            <w:proofErr w:type="spellEnd"/>
            <w:r w:rsidR="003E7D4A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3E7D4A" w:rsidRDefault="003E7D4A" w:rsidP="003D63E0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E7D4A" w:rsidRPr="003D63E0" w:rsidRDefault="003E7D4A" w:rsidP="003D63E0">
      <w:pPr>
        <w:pStyle w:val="NoSpacing"/>
        <w:rPr>
          <w:b/>
          <w:sz w:val="24"/>
          <w:szCs w:val="24"/>
          <w:lang w:val="en-US"/>
        </w:rPr>
      </w:pPr>
    </w:p>
    <w:p w:rsidR="00F14FA4" w:rsidRDefault="00F14FA4" w:rsidP="00F14FA4">
      <w:pPr>
        <w:pStyle w:val="NoSpacing"/>
        <w:ind w:left="1080"/>
        <w:rPr>
          <w:sz w:val="24"/>
          <w:szCs w:val="24"/>
        </w:rPr>
      </w:pPr>
    </w:p>
    <w:sectPr w:rsidR="00F14FA4" w:rsidSect="003D63E0">
      <w:pgSz w:w="12240" w:h="15840"/>
      <w:pgMar w:top="567" w:right="107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CE5"/>
    <w:multiLevelType w:val="hybridMultilevel"/>
    <w:tmpl w:val="0DCCD112"/>
    <w:lvl w:ilvl="0" w:tplc="98BA8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8271B"/>
    <w:multiLevelType w:val="hybridMultilevel"/>
    <w:tmpl w:val="BC50D48A"/>
    <w:lvl w:ilvl="0" w:tplc="40464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5C98"/>
    <w:multiLevelType w:val="hybridMultilevel"/>
    <w:tmpl w:val="52364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7C"/>
    <w:rsid w:val="00030C52"/>
    <w:rsid w:val="00105067"/>
    <w:rsid w:val="0022657C"/>
    <w:rsid w:val="002401A2"/>
    <w:rsid w:val="00270C00"/>
    <w:rsid w:val="00283333"/>
    <w:rsid w:val="002C1F07"/>
    <w:rsid w:val="002F1311"/>
    <w:rsid w:val="00350D3B"/>
    <w:rsid w:val="00380683"/>
    <w:rsid w:val="003A1870"/>
    <w:rsid w:val="003D63E0"/>
    <w:rsid w:val="003E27F8"/>
    <w:rsid w:val="003E7D4A"/>
    <w:rsid w:val="0041364B"/>
    <w:rsid w:val="00420F84"/>
    <w:rsid w:val="00423FDD"/>
    <w:rsid w:val="004A1897"/>
    <w:rsid w:val="004F1166"/>
    <w:rsid w:val="005020DA"/>
    <w:rsid w:val="00626EB3"/>
    <w:rsid w:val="006A0B82"/>
    <w:rsid w:val="006A38BE"/>
    <w:rsid w:val="006A4FAE"/>
    <w:rsid w:val="006E7BB4"/>
    <w:rsid w:val="0073006B"/>
    <w:rsid w:val="007C6BAE"/>
    <w:rsid w:val="007D5827"/>
    <w:rsid w:val="008165A7"/>
    <w:rsid w:val="00886103"/>
    <w:rsid w:val="008F797B"/>
    <w:rsid w:val="00933E30"/>
    <w:rsid w:val="00953200"/>
    <w:rsid w:val="00982213"/>
    <w:rsid w:val="009C1D64"/>
    <w:rsid w:val="009D3429"/>
    <w:rsid w:val="009F49DF"/>
    <w:rsid w:val="00AB1B48"/>
    <w:rsid w:val="00AC631B"/>
    <w:rsid w:val="00AD3D0F"/>
    <w:rsid w:val="00AF2041"/>
    <w:rsid w:val="00B42C48"/>
    <w:rsid w:val="00B551F5"/>
    <w:rsid w:val="00B55BCF"/>
    <w:rsid w:val="00BA3B83"/>
    <w:rsid w:val="00BE38D9"/>
    <w:rsid w:val="00BF4A2A"/>
    <w:rsid w:val="00C04D7A"/>
    <w:rsid w:val="00C1300E"/>
    <w:rsid w:val="00C23A12"/>
    <w:rsid w:val="00D3608B"/>
    <w:rsid w:val="00D945FF"/>
    <w:rsid w:val="00DC522B"/>
    <w:rsid w:val="00E24003"/>
    <w:rsid w:val="00E25B78"/>
    <w:rsid w:val="00E2696B"/>
    <w:rsid w:val="00EE58E8"/>
    <w:rsid w:val="00F03517"/>
    <w:rsid w:val="00F14FA4"/>
    <w:rsid w:val="00F2124F"/>
    <w:rsid w:val="00F51FEE"/>
    <w:rsid w:val="00F95273"/>
    <w:rsid w:val="00F97D3B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5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5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customXml" Target="ink/ink2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cott\AppData\Local\Chemistry%20Add-in%20for%20Word\Chemistry%20Gallery\Chem4Word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9-29T13:25:13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0,0 0 0,0 0 0,0 0 0,0 0 0,0 0 0,22 0 0,0 0 0,0 0 0,0 0 0,22 0 0,-22 0 0,44 23 0,-21-23 0,21 0 0,-22 0 0,22 0 0,0 21 0,23-21 0,-23 21 0,22-21 0,-21 0 0,43 23 0,-22-23 0,1 0 0,-1 22 0,-1-22 0,3 0 0,-2 0 0,0 22 0,0-22 0,1 0 0,0 0 0,-2 0 0,-20 0 0,22 0 0,-2 0 0,-20 0 0,-1 0 0,-22 0 0,21 0 0,2 0 0,0 0 0,-23 0 0,0 0 0,0-22 0,0 22 0,0 0 0,-21 0 0,-1 0 0,-22 0 0,22-22 0,-22 22 0,0 0 0,0 0 0,0 0 0,0 0 0,0 22 0,0-22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9-29T13:26:11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790 0 512,'0'0'0,"0"21"0,-22-21 0,22 0 0,-22 0 0,-22 0 0,-23 0 0,1 0 0,1 0 0,-24 0 0,0 0 0,24 0 0,-2 23 0,1-23 0,22 22 0,0 0 0,21 0 0,23 22 0,-21 0 0,21 23 0,21-22 0,-21 42 0,23-21 0,-23 22 0,0 23 0,0-22 0,0 21 0,0 0 0,0-22 0,-23 24 0,23-25 0,0-21 0,0 0 0,0-21 0,0-1 0,0-1 0,0-20 0,0-1 0,23 0 0,-1-22 0,0 0 0,0 23 0,22-23 0,0 0 0,23 0 0,-24 0 0,46 0 0,-1 0 0,-23 0 0,24 22 0,-22-22 0,-23 21 0,-22-21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3998C66-120E-4428-ADA1-46A668A33ED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727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Verkuyl, Susan</cp:lastModifiedBy>
  <cp:revision>14</cp:revision>
  <cp:lastPrinted>2011-02-28T18:33:00Z</cp:lastPrinted>
  <dcterms:created xsi:type="dcterms:W3CDTF">2015-09-23T10:24:00Z</dcterms:created>
  <dcterms:modified xsi:type="dcterms:W3CDTF">2015-09-29T13:42:00Z</dcterms:modified>
</cp:coreProperties>
</file>